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82" w:rsidRPr="00BB6A33" w:rsidRDefault="00DD3D82" w:rsidP="00DD3D82">
      <w:pPr>
        <w:jc w:val="center"/>
        <w:rPr>
          <w:rFonts w:cstheme="minorHAnsi"/>
          <w:b/>
          <w:sz w:val="24"/>
          <w:szCs w:val="24"/>
        </w:rPr>
      </w:pPr>
      <w:r w:rsidRPr="00BB6A33">
        <w:rPr>
          <w:rFonts w:cstheme="minorHAnsi"/>
          <w:b/>
          <w:sz w:val="24"/>
          <w:szCs w:val="24"/>
        </w:rPr>
        <w:t>Mensagem ao Poder Legislativo</w:t>
      </w:r>
    </w:p>
    <w:p w:rsidR="00DD3D82" w:rsidRPr="00BB6A33" w:rsidRDefault="00DD3D82" w:rsidP="00DD3D82">
      <w:pPr>
        <w:jc w:val="both"/>
        <w:rPr>
          <w:rFonts w:cstheme="minorHAnsi"/>
          <w:sz w:val="24"/>
          <w:szCs w:val="24"/>
        </w:rPr>
      </w:pPr>
    </w:p>
    <w:p w:rsidR="00DD3D82" w:rsidRPr="00BB6A33" w:rsidRDefault="00DD3D82" w:rsidP="00DD3D82">
      <w:pPr>
        <w:ind w:firstLine="1276"/>
        <w:jc w:val="both"/>
        <w:rPr>
          <w:rFonts w:cstheme="minorHAnsi"/>
          <w:sz w:val="24"/>
          <w:szCs w:val="24"/>
        </w:rPr>
      </w:pPr>
      <w:r w:rsidRPr="00BB6A33">
        <w:rPr>
          <w:rFonts w:cstheme="minorHAnsi"/>
          <w:sz w:val="24"/>
          <w:szCs w:val="24"/>
        </w:rPr>
        <w:t>Excelentíssimo Senhor Presidente da Câmara Municipal de Paraguaçu,</w:t>
      </w:r>
    </w:p>
    <w:p w:rsidR="00DD3D82" w:rsidRPr="00DD3D82" w:rsidRDefault="00DD3D82" w:rsidP="00DD3D82">
      <w:pPr>
        <w:ind w:firstLine="1276"/>
        <w:jc w:val="both"/>
        <w:rPr>
          <w:rFonts w:cstheme="minorHAnsi"/>
          <w:sz w:val="24"/>
          <w:szCs w:val="24"/>
        </w:rPr>
      </w:pPr>
      <w:r w:rsidRPr="00DD3D82">
        <w:rPr>
          <w:rFonts w:cstheme="minorHAnsi"/>
          <w:sz w:val="24"/>
          <w:szCs w:val="24"/>
        </w:rPr>
        <w:t>Tenho a honra de encaminhar para apreciação desta Casa Legislativa o Projeto de Lei Complementar nº ___, de 02 de janeiro de 2025, que visa à atualização do Plano de Cargos, Carreiras e Vencimentos dos Servidores Públicos do Município. Este projeto representa uma etapa significativa no fortalecimento e na modernização da gestão de recursos humanos no âmbito da Administração Pública Municipal.</w:t>
      </w:r>
    </w:p>
    <w:p w:rsidR="00DD3D82" w:rsidRPr="00DD3D82" w:rsidRDefault="00DD3D82" w:rsidP="00DD3D82">
      <w:pPr>
        <w:ind w:firstLine="1276"/>
        <w:jc w:val="both"/>
        <w:rPr>
          <w:rFonts w:cstheme="minorHAnsi"/>
          <w:sz w:val="24"/>
          <w:szCs w:val="24"/>
        </w:rPr>
      </w:pPr>
      <w:r w:rsidRPr="00DD3D82">
        <w:rPr>
          <w:rFonts w:cstheme="minorHAnsi"/>
          <w:sz w:val="24"/>
          <w:szCs w:val="24"/>
        </w:rPr>
        <w:t xml:space="preserve">Entre as alterações propostas, destaca-se a transformação dos empregos vinculados aos </w:t>
      </w:r>
      <w:proofErr w:type="spellStart"/>
      <w:r w:rsidRPr="00DD3D82">
        <w:rPr>
          <w:rFonts w:cstheme="minorHAnsi"/>
          <w:sz w:val="24"/>
          <w:szCs w:val="24"/>
        </w:rPr>
        <w:t>ESFs</w:t>
      </w:r>
      <w:proofErr w:type="spellEnd"/>
      <w:r w:rsidRPr="00DD3D82">
        <w:rPr>
          <w:rFonts w:cstheme="minorHAnsi"/>
          <w:sz w:val="24"/>
          <w:szCs w:val="24"/>
        </w:rPr>
        <w:t xml:space="preserve"> (Estratégia Saúde da Família) para o regime estatutário, garantindo maior uniformidade jurídica e estabilidade para os profissionais da saúde que ingressaram por meio de processo seletivo público</w:t>
      </w:r>
      <w:r>
        <w:rPr>
          <w:rFonts w:cstheme="minorHAnsi"/>
          <w:sz w:val="24"/>
          <w:szCs w:val="24"/>
        </w:rPr>
        <w:t xml:space="preserve"> de provas e provas e títulos</w:t>
      </w:r>
      <w:r w:rsidRPr="00DD3D82">
        <w:rPr>
          <w:rFonts w:cstheme="minorHAnsi"/>
          <w:sz w:val="24"/>
          <w:szCs w:val="24"/>
        </w:rPr>
        <w:t>. A proposta reflete o compromisso da gestão com a valorização dos servidores e a melhoria contínua dos serviços públicos oferecidos à população.</w:t>
      </w:r>
    </w:p>
    <w:p w:rsidR="00DD3D82" w:rsidRPr="00DD3D82" w:rsidRDefault="00DD3D82" w:rsidP="00DD3D82">
      <w:pPr>
        <w:ind w:firstLine="1276"/>
        <w:jc w:val="both"/>
        <w:rPr>
          <w:rFonts w:cstheme="minorHAnsi"/>
          <w:sz w:val="24"/>
          <w:szCs w:val="24"/>
        </w:rPr>
      </w:pPr>
      <w:r w:rsidRPr="00DD3D82">
        <w:rPr>
          <w:rFonts w:cstheme="minorHAnsi"/>
          <w:sz w:val="24"/>
          <w:szCs w:val="24"/>
        </w:rPr>
        <w:t xml:space="preserve">O projeto também consolida as alterações das Leis Complementares nº 02/1999 e </w:t>
      </w:r>
      <w:r>
        <w:rPr>
          <w:rFonts w:cstheme="minorHAnsi"/>
          <w:sz w:val="24"/>
          <w:szCs w:val="24"/>
        </w:rPr>
        <w:t>das demais que a alteraram ao longo dos anos</w:t>
      </w:r>
      <w:r w:rsidRPr="00DD3D82">
        <w:rPr>
          <w:rFonts w:cstheme="minorHAnsi"/>
          <w:sz w:val="24"/>
          <w:szCs w:val="24"/>
        </w:rPr>
        <w:t xml:space="preserve">, promovendo a incorporação de dispositivos atualizados e a adequação às novas exigências administrativas e legais. </w:t>
      </w:r>
    </w:p>
    <w:p w:rsidR="00DD3D82" w:rsidRPr="00DD3D82" w:rsidRDefault="00DD3D82" w:rsidP="00DD3D82">
      <w:pPr>
        <w:ind w:firstLine="1276"/>
        <w:jc w:val="both"/>
        <w:rPr>
          <w:rFonts w:cstheme="minorHAnsi"/>
          <w:sz w:val="24"/>
          <w:szCs w:val="24"/>
        </w:rPr>
      </w:pPr>
      <w:r w:rsidRPr="00DD3D82">
        <w:rPr>
          <w:rFonts w:cstheme="minorHAnsi"/>
          <w:sz w:val="24"/>
          <w:szCs w:val="24"/>
        </w:rPr>
        <w:t>Estamos confiantes de que a aprovação desta proposta trará benefícios duradouros ao Município e aos seus servidores, além de contribuir para a sustentabilidade do Regime Próprio de Previdência Social.</w:t>
      </w:r>
    </w:p>
    <w:p w:rsidR="00DD3D82" w:rsidRDefault="00DD3D82" w:rsidP="00DD3D82">
      <w:pPr>
        <w:ind w:firstLine="1276"/>
        <w:jc w:val="both"/>
        <w:rPr>
          <w:rFonts w:cstheme="minorHAnsi"/>
          <w:sz w:val="24"/>
          <w:szCs w:val="24"/>
        </w:rPr>
      </w:pPr>
      <w:r w:rsidRPr="00DD3D82">
        <w:rPr>
          <w:rFonts w:cstheme="minorHAnsi"/>
          <w:sz w:val="24"/>
          <w:szCs w:val="24"/>
        </w:rPr>
        <w:t>Contamos com a análise e a aprovação deste projeto, reforçando o compromisso conjunto de trabalhar pelo progresso e bem-estar de Paraguaçu.</w:t>
      </w:r>
    </w:p>
    <w:p w:rsidR="00DD3D82" w:rsidRPr="00BB6A33" w:rsidRDefault="00DD3D82" w:rsidP="00DD3D82">
      <w:pPr>
        <w:ind w:firstLine="1276"/>
        <w:jc w:val="both"/>
        <w:rPr>
          <w:rFonts w:cstheme="minorHAnsi"/>
          <w:sz w:val="24"/>
          <w:szCs w:val="24"/>
        </w:rPr>
      </w:pPr>
      <w:r w:rsidRPr="00BB6A33">
        <w:rPr>
          <w:rFonts w:cstheme="minorHAnsi"/>
          <w:sz w:val="24"/>
          <w:szCs w:val="24"/>
        </w:rPr>
        <w:t>Atenciosamente,</w:t>
      </w:r>
    </w:p>
    <w:p w:rsidR="00DD3D82" w:rsidRPr="00BB6A33" w:rsidRDefault="00DD3D82" w:rsidP="00DD3D82">
      <w:pPr>
        <w:jc w:val="both"/>
        <w:rPr>
          <w:rFonts w:cstheme="minorHAnsi"/>
          <w:sz w:val="24"/>
          <w:szCs w:val="24"/>
        </w:rPr>
      </w:pPr>
    </w:p>
    <w:p w:rsidR="00DD3D82" w:rsidRPr="00DD3D82" w:rsidRDefault="00DD3D82" w:rsidP="00DD3D8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D3D82">
        <w:rPr>
          <w:rFonts w:cstheme="minorHAnsi"/>
          <w:b/>
          <w:sz w:val="24"/>
          <w:szCs w:val="24"/>
        </w:rPr>
        <w:t>Gabriel Pereira de Moraes Filho</w:t>
      </w:r>
    </w:p>
    <w:p w:rsidR="00DD3D82" w:rsidRPr="00DD3D82" w:rsidRDefault="00DD3D82" w:rsidP="00DD3D8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D3D82">
        <w:rPr>
          <w:rFonts w:cstheme="minorHAnsi"/>
          <w:b/>
          <w:sz w:val="24"/>
          <w:szCs w:val="24"/>
        </w:rPr>
        <w:t>Prefeito Municipal</w:t>
      </w:r>
    </w:p>
    <w:p w:rsidR="00DD3D82" w:rsidRDefault="00DD3D82" w:rsidP="0021377A">
      <w:pPr>
        <w:jc w:val="center"/>
      </w:pPr>
    </w:p>
    <w:p w:rsidR="00DD3D82" w:rsidRDefault="00DD3D82" w:rsidP="0021377A">
      <w:pPr>
        <w:jc w:val="center"/>
      </w:pPr>
    </w:p>
    <w:p w:rsidR="007658C1" w:rsidRPr="00DD3D82" w:rsidRDefault="0021377A" w:rsidP="0021377A">
      <w:pPr>
        <w:jc w:val="center"/>
        <w:rPr>
          <w:b/>
        </w:rPr>
      </w:pPr>
      <w:r w:rsidRPr="00DD3D82">
        <w:rPr>
          <w:b/>
        </w:rPr>
        <w:lastRenderedPageBreak/>
        <w:t xml:space="preserve">PROJETO DE </w:t>
      </w:r>
      <w:r w:rsidR="007658C1" w:rsidRPr="00DD3D82">
        <w:rPr>
          <w:b/>
        </w:rPr>
        <w:t xml:space="preserve">LEI COMPLEMENTAR Nº </w:t>
      </w:r>
      <w:r w:rsidRPr="00DD3D82">
        <w:rPr>
          <w:b/>
        </w:rPr>
        <w:t>____</w:t>
      </w:r>
      <w:r w:rsidR="007658C1" w:rsidRPr="00DD3D82">
        <w:rPr>
          <w:b/>
        </w:rPr>
        <w:t xml:space="preserve">, DE </w:t>
      </w:r>
      <w:r w:rsidR="00C62045" w:rsidRPr="00DD3D82">
        <w:rPr>
          <w:b/>
        </w:rPr>
        <w:t>17</w:t>
      </w:r>
      <w:r w:rsidRPr="00DD3D82">
        <w:rPr>
          <w:b/>
        </w:rPr>
        <w:t xml:space="preserve"> </w:t>
      </w:r>
      <w:r w:rsidR="007658C1" w:rsidRPr="00DD3D82">
        <w:rPr>
          <w:b/>
        </w:rPr>
        <w:t xml:space="preserve">DE </w:t>
      </w:r>
      <w:r w:rsidRPr="00DD3D82">
        <w:rPr>
          <w:b/>
        </w:rPr>
        <w:t xml:space="preserve">JANEIRO </w:t>
      </w:r>
      <w:r w:rsidR="007658C1" w:rsidRPr="00DD3D82">
        <w:rPr>
          <w:b/>
        </w:rPr>
        <w:t xml:space="preserve">DE </w:t>
      </w:r>
      <w:r w:rsidRPr="00DD3D82">
        <w:rPr>
          <w:b/>
        </w:rPr>
        <w:t>2025.</w:t>
      </w:r>
    </w:p>
    <w:p w:rsidR="007658C1" w:rsidRDefault="007658C1" w:rsidP="007658C1"/>
    <w:p w:rsidR="007658C1" w:rsidRDefault="007658C1" w:rsidP="00CD1D58">
      <w:pPr>
        <w:ind w:left="5387"/>
        <w:jc w:val="both"/>
      </w:pPr>
      <w:r>
        <w:t>Altera o Plano de Cargos, Carreiras e Vencimentos dos Servidores do Município de Paraguaçu.</w:t>
      </w:r>
    </w:p>
    <w:p w:rsidR="00A7773E" w:rsidRDefault="00A7773E" w:rsidP="0021377A">
      <w:pPr>
        <w:pStyle w:val="Default"/>
        <w:spacing w:line="360" w:lineRule="auto"/>
        <w:ind w:firstLine="1134"/>
        <w:jc w:val="both"/>
        <w:rPr>
          <w:rFonts w:ascii="Calibri" w:hAnsi="Calibri" w:cs="Calibri"/>
        </w:rPr>
      </w:pPr>
    </w:p>
    <w:p w:rsidR="0021377A" w:rsidRDefault="0021377A" w:rsidP="0021377A">
      <w:pPr>
        <w:pStyle w:val="Default"/>
        <w:spacing w:line="360" w:lineRule="auto"/>
        <w:ind w:firstLine="1134"/>
        <w:jc w:val="both"/>
        <w:rPr>
          <w:rFonts w:ascii="Calibri" w:hAnsi="Calibri" w:cs="Calibri"/>
        </w:rPr>
      </w:pPr>
      <w:r w:rsidRPr="00C1423D">
        <w:rPr>
          <w:rFonts w:ascii="Calibri" w:hAnsi="Calibri" w:cs="Calibri"/>
        </w:rPr>
        <w:t>O PREFEITO MUNICIPAL DE PARAGUAÇU, ESTADO DE MINAS GERAIS, faz saber que a CÂMARA MUNICIPAL decreta e eu sanciono a seguinte lei:</w:t>
      </w:r>
    </w:p>
    <w:p w:rsidR="007658C1" w:rsidRDefault="007658C1" w:rsidP="007658C1"/>
    <w:p w:rsidR="007658C1" w:rsidRPr="002955C0" w:rsidRDefault="007658C1" w:rsidP="0021377A">
      <w:pPr>
        <w:jc w:val="center"/>
        <w:rPr>
          <w:b/>
        </w:rPr>
      </w:pPr>
      <w:r w:rsidRPr="002955C0">
        <w:rPr>
          <w:b/>
        </w:rPr>
        <w:t>CAPÍTULO I</w:t>
      </w:r>
    </w:p>
    <w:p w:rsidR="007658C1" w:rsidRPr="002955C0" w:rsidRDefault="007658C1" w:rsidP="0021377A">
      <w:pPr>
        <w:jc w:val="center"/>
        <w:rPr>
          <w:b/>
        </w:rPr>
      </w:pPr>
      <w:r w:rsidRPr="002955C0">
        <w:rPr>
          <w:b/>
        </w:rPr>
        <w:t>DAS DISPOSIÇÕES PRELIMINARES</w:t>
      </w:r>
    </w:p>
    <w:p w:rsidR="002955C0" w:rsidRDefault="002955C0" w:rsidP="007658C1">
      <w:pPr>
        <w:rPr>
          <w:b/>
        </w:rPr>
      </w:pPr>
    </w:p>
    <w:p w:rsidR="007658C1" w:rsidRDefault="007658C1" w:rsidP="002955C0">
      <w:pPr>
        <w:jc w:val="both"/>
      </w:pPr>
      <w:r w:rsidRPr="002955C0">
        <w:rPr>
          <w:b/>
        </w:rPr>
        <w:t>Art. 1º</w:t>
      </w:r>
      <w:r>
        <w:t xml:space="preserve"> </w:t>
      </w:r>
      <w:r w:rsidR="002955C0">
        <w:t xml:space="preserve">- </w:t>
      </w:r>
      <w:r>
        <w:t>Esta Lei institui o Plano de Cargos, Carreiras e Vencimentos dos Servidores Públicos do Poder Executivo do Município de Paraguaçu.</w:t>
      </w:r>
    </w:p>
    <w:p w:rsidR="007658C1" w:rsidRDefault="007658C1" w:rsidP="002955C0">
      <w:pPr>
        <w:jc w:val="both"/>
      </w:pPr>
      <w:r w:rsidRPr="002955C0">
        <w:rPr>
          <w:b/>
        </w:rPr>
        <w:t>§ 1º</w:t>
      </w:r>
      <w:r w:rsidR="002955C0">
        <w:rPr>
          <w:b/>
        </w:rPr>
        <w:t>.</w:t>
      </w:r>
      <w:r>
        <w:t xml:space="preserve"> O Servidor Público, para os efeitos desta Lei, é o ocupante de cargo </w:t>
      </w:r>
      <w:proofErr w:type="gramStart"/>
      <w:r>
        <w:t>público, nos termos do Estatuto dos Servidores Públicos Municipais de Paraguaçu</w:t>
      </w:r>
      <w:proofErr w:type="gramEnd"/>
      <w:r>
        <w:t>.</w:t>
      </w:r>
    </w:p>
    <w:p w:rsidR="007658C1" w:rsidRDefault="007658C1" w:rsidP="002955C0">
      <w:pPr>
        <w:jc w:val="both"/>
      </w:pPr>
      <w:r w:rsidRPr="002955C0">
        <w:rPr>
          <w:b/>
        </w:rPr>
        <w:t>§ 2º</w:t>
      </w:r>
      <w:r w:rsidR="002955C0">
        <w:rPr>
          <w:b/>
        </w:rPr>
        <w:t>.</w:t>
      </w:r>
      <w:r>
        <w:t xml:space="preserve"> A atividade administrativa permanente é exercida na Administração Direta ou Indireta do Município por servidor ocupante de cargo público.</w:t>
      </w:r>
    </w:p>
    <w:p w:rsidR="007658C1" w:rsidRDefault="007658C1" w:rsidP="002955C0">
      <w:pPr>
        <w:jc w:val="both"/>
      </w:pPr>
      <w:r w:rsidRPr="002955C0">
        <w:rPr>
          <w:b/>
        </w:rPr>
        <w:t>§ 3º</w:t>
      </w:r>
      <w:r w:rsidR="002955C0">
        <w:rPr>
          <w:b/>
        </w:rPr>
        <w:t>.</w:t>
      </w:r>
      <w:r>
        <w:t xml:space="preserve"> Os cargos públicos são de provimento efetivo, mediante concurso público de provas ou de provas e títulos, ou de confiança, providos em comissão.</w:t>
      </w:r>
    </w:p>
    <w:p w:rsidR="007658C1" w:rsidRDefault="007658C1" w:rsidP="002955C0">
      <w:pPr>
        <w:jc w:val="both"/>
      </w:pPr>
      <w:r w:rsidRPr="002955C0">
        <w:rPr>
          <w:b/>
        </w:rPr>
        <w:t>§ 4º</w:t>
      </w:r>
      <w:r w:rsidR="002955C0">
        <w:rPr>
          <w:b/>
        </w:rPr>
        <w:t>.</w:t>
      </w:r>
      <w:r>
        <w:t xml:space="preserve"> Os cargos públicos de provimento em comissão são de livre nomeação e exoneração, podendo ser de recrutamento amplo ou limitado:</w:t>
      </w:r>
    </w:p>
    <w:p w:rsidR="007658C1" w:rsidRDefault="007658C1" w:rsidP="002955C0">
      <w:pPr>
        <w:jc w:val="both"/>
      </w:pPr>
      <w:r w:rsidRPr="002955C0">
        <w:rPr>
          <w:b/>
        </w:rPr>
        <w:t>I -</w:t>
      </w:r>
      <w:r>
        <w:t xml:space="preserve"> O provimento de cargo de recrutamento amplo far-se-á por livre escolha do Prefeito do Município, entre pessoas de comprovada idoneidade, qualificação e experiência;</w:t>
      </w:r>
    </w:p>
    <w:p w:rsidR="007658C1" w:rsidRDefault="007658C1" w:rsidP="002955C0">
      <w:pPr>
        <w:jc w:val="both"/>
      </w:pPr>
      <w:r w:rsidRPr="002955C0">
        <w:rPr>
          <w:b/>
        </w:rPr>
        <w:t>II -</w:t>
      </w:r>
      <w:r>
        <w:t xml:space="preserve"> O provimento de cargo de recrutamento limitado far-se-á por livre escolha do Prefeito do Município, entre ocupantes de cargos de provimento efetivo;</w:t>
      </w:r>
    </w:p>
    <w:p w:rsidR="007658C1" w:rsidRDefault="007658C1" w:rsidP="002955C0">
      <w:pPr>
        <w:jc w:val="both"/>
      </w:pPr>
      <w:r w:rsidRPr="002955C0">
        <w:rPr>
          <w:b/>
        </w:rPr>
        <w:lastRenderedPageBreak/>
        <w:t>III -</w:t>
      </w:r>
      <w:r>
        <w:t xml:space="preserve"> Em qualquer modalidade de recrutamento deverão ser atendidos os requisitos constantes da especificação</w:t>
      </w:r>
      <w:r w:rsidR="002955C0">
        <w:t xml:space="preserve"> de cada cargo</w:t>
      </w:r>
      <w:r>
        <w:t>.</w:t>
      </w:r>
    </w:p>
    <w:p w:rsidR="007658C1" w:rsidRDefault="007658C1" w:rsidP="002955C0">
      <w:pPr>
        <w:jc w:val="both"/>
      </w:pPr>
      <w:r w:rsidRPr="002955C0">
        <w:rPr>
          <w:b/>
        </w:rPr>
        <w:t>§ 5º</w:t>
      </w:r>
      <w:r>
        <w:t xml:space="preserve"> As classes de cargos públicos de provimento efetivo distribuem-se por grau de escolaridade, na forma do Anexo I, e os de provimento em comissão em grupos, na forma do </w:t>
      </w:r>
      <w:r w:rsidR="002955C0">
        <w:t>disposto em Lei própria</w:t>
      </w:r>
      <w:r>
        <w:t>.</w:t>
      </w:r>
    </w:p>
    <w:p w:rsidR="007658C1" w:rsidRPr="002955C0" w:rsidRDefault="007658C1" w:rsidP="002955C0">
      <w:pPr>
        <w:jc w:val="center"/>
        <w:rPr>
          <w:b/>
        </w:rPr>
      </w:pPr>
      <w:r w:rsidRPr="002955C0">
        <w:rPr>
          <w:b/>
        </w:rPr>
        <w:t>CAPÍTULO II</w:t>
      </w:r>
    </w:p>
    <w:p w:rsidR="007658C1" w:rsidRDefault="007658C1" w:rsidP="002955C0">
      <w:pPr>
        <w:jc w:val="center"/>
      </w:pPr>
      <w:r w:rsidRPr="002955C0">
        <w:rPr>
          <w:b/>
        </w:rPr>
        <w:t>DO SISTEMA DE CARREIRAS</w:t>
      </w:r>
    </w:p>
    <w:p w:rsidR="007658C1" w:rsidRDefault="007658C1" w:rsidP="005A43B4">
      <w:pPr>
        <w:jc w:val="both"/>
      </w:pPr>
      <w:r w:rsidRPr="002955C0">
        <w:rPr>
          <w:b/>
        </w:rPr>
        <w:t>Art. 2º</w:t>
      </w:r>
      <w:r w:rsidR="002955C0">
        <w:rPr>
          <w:b/>
        </w:rPr>
        <w:t xml:space="preserve"> -</w:t>
      </w:r>
      <w:r>
        <w:t xml:space="preserve"> Os cargos públicos de provimento efetivo formam classes e organizam-se em carreiras.</w:t>
      </w:r>
    </w:p>
    <w:p w:rsidR="007658C1" w:rsidRDefault="007658C1" w:rsidP="005A43B4">
      <w:pPr>
        <w:jc w:val="both"/>
      </w:pPr>
      <w:r w:rsidRPr="002955C0">
        <w:rPr>
          <w:b/>
        </w:rPr>
        <w:t>Parágrafo único.</w:t>
      </w:r>
      <w:r>
        <w:t xml:space="preserve"> O sistema de carreira visa a assegurar ao servidor público, ocupante de cargo público em caráter efetivo, movimentação, </w:t>
      </w:r>
      <w:proofErr w:type="gramStart"/>
      <w:r>
        <w:t>sob requisitos</w:t>
      </w:r>
      <w:proofErr w:type="gramEnd"/>
      <w:r>
        <w:t xml:space="preserve"> de mérito objetivamente apurado, e tempo de serviço, nas escalas de padrões de vencimento dos diversos níveis da classe a que pertença o mencionado cargo.</w:t>
      </w:r>
    </w:p>
    <w:p w:rsidR="007658C1" w:rsidRDefault="007658C1" w:rsidP="005A43B4">
      <w:pPr>
        <w:jc w:val="both"/>
      </w:pPr>
      <w:r w:rsidRPr="002955C0">
        <w:rPr>
          <w:b/>
        </w:rPr>
        <w:t>Art. 3º</w:t>
      </w:r>
      <w:r w:rsidR="002955C0">
        <w:rPr>
          <w:b/>
        </w:rPr>
        <w:t xml:space="preserve"> -</w:t>
      </w:r>
      <w:r>
        <w:t xml:space="preserve"> Terão a mesma denominação e vencimento em cada Poder Municipal, ou nos Poderes, confrontados entre si, as classes de cargos cujas atribuições sejam as mesmas ou assemelhadas.</w:t>
      </w:r>
    </w:p>
    <w:p w:rsidR="007658C1" w:rsidRDefault="007658C1" w:rsidP="005A43B4">
      <w:pPr>
        <w:jc w:val="both"/>
      </w:pPr>
      <w:r w:rsidRPr="002955C0">
        <w:rPr>
          <w:b/>
        </w:rPr>
        <w:t>Art. 4º</w:t>
      </w:r>
      <w:r w:rsidR="002955C0" w:rsidRPr="002955C0">
        <w:rPr>
          <w:b/>
        </w:rPr>
        <w:t xml:space="preserve"> -</w:t>
      </w:r>
      <w:r>
        <w:t xml:space="preserve"> O Anexo I contém:</w:t>
      </w:r>
    </w:p>
    <w:p w:rsidR="007658C1" w:rsidRDefault="007658C1" w:rsidP="005A43B4">
      <w:pPr>
        <w:jc w:val="both"/>
      </w:pPr>
      <w:r w:rsidRPr="002955C0">
        <w:rPr>
          <w:b/>
        </w:rPr>
        <w:t>I -</w:t>
      </w:r>
      <w:r>
        <w:t xml:space="preserve"> Os grupos de atividade administrativa ou de especialização profissional pelas quais se distribuem as classes de cargos;</w:t>
      </w:r>
    </w:p>
    <w:p w:rsidR="007658C1" w:rsidRDefault="007658C1" w:rsidP="005A43B4">
      <w:pPr>
        <w:jc w:val="both"/>
      </w:pPr>
      <w:r w:rsidRPr="002955C0">
        <w:rPr>
          <w:b/>
        </w:rPr>
        <w:t>II -</w:t>
      </w:r>
      <w:r>
        <w:t xml:space="preserve"> O grau de escolaridade exigido para o exercício do cargo;</w:t>
      </w:r>
    </w:p>
    <w:p w:rsidR="007658C1" w:rsidRDefault="007658C1" w:rsidP="005A43B4">
      <w:pPr>
        <w:jc w:val="both"/>
      </w:pPr>
      <w:r w:rsidRPr="002955C0">
        <w:rPr>
          <w:b/>
        </w:rPr>
        <w:t>III -</w:t>
      </w:r>
      <w:r>
        <w:t xml:space="preserve"> O número de cargos existentes na Administração e seu código;</w:t>
      </w:r>
    </w:p>
    <w:p w:rsidR="007658C1" w:rsidRDefault="007658C1" w:rsidP="005A43B4">
      <w:pPr>
        <w:jc w:val="both"/>
      </w:pPr>
      <w:r w:rsidRPr="002955C0">
        <w:rPr>
          <w:b/>
        </w:rPr>
        <w:t>IV -</w:t>
      </w:r>
      <w:r>
        <w:t xml:space="preserve"> Os símbolos e padrões de vencimento com base no Anexo II.</w:t>
      </w:r>
    </w:p>
    <w:p w:rsidR="007658C1" w:rsidRDefault="007658C1" w:rsidP="005A43B4">
      <w:pPr>
        <w:jc w:val="both"/>
      </w:pPr>
      <w:r w:rsidRPr="002955C0">
        <w:rPr>
          <w:b/>
        </w:rPr>
        <w:t>§ 1º</w:t>
      </w:r>
      <w:r w:rsidR="002955C0">
        <w:rPr>
          <w:b/>
        </w:rPr>
        <w:t>.</w:t>
      </w:r>
      <w:r>
        <w:t xml:space="preserve"> A escolaridade informada no Anexo I tem o seguinte significado:</w:t>
      </w:r>
    </w:p>
    <w:p w:rsidR="007658C1" w:rsidRDefault="007658C1" w:rsidP="005A43B4">
      <w:pPr>
        <w:jc w:val="both"/>
      </w:pPr>
      <w:r>
        <w:t>I - Nível superior - NS;</w:t>
      </w:r>
    </w:p>
    <w:p w:rsidR="007658C1" w:rsidRDefault="007658C1" w:rsidP="005A43B4">
      <w:pPr>
        <w:jc w:val="both"/>
      </w:pPr>
      <w:r>
        <w:t>II - Nível médio - NM;</w:t>
      </w:r>
    </w:p>
    <w:p w:rsidR="007658C1" w:rsidRDefault="007658C1" w:rsidP="005A43B4">
      <w:pPr>
        <w:jc w:val="both"/>
      </w:pPr>
      <w:r>
        <w:t>III - Nível fundamental - NF;</w:t>
      </w:r>
    </w:p>
    <w:p w:rsidR="007658C1" w:rsidRDefault="007658C1" w:rsidP="005A43B4">
      <w:pPr>
        <w:jc w:val="both"/>
      </w:pPr>
      <w:r>
        <w:t>IV - Nível elementar - NE.</w:t>
      </w:r>
    </w:p>
    <w:p w:rsidR="007658C1" w:rsidRDefault="007658C1" w:rsidP="005A43B4">
      <w:pPr>
        <w:jc w:val="both"/>
      </w:pPr>
      <w:r w:rsidRPr="002955C0">
        <w:rPr>
          <w:b/>
        </w:rPr>
        <w:lastRenderedPageBreak/>
        <w:t>§ 2º</w:t>
      </w:r>
      <w:r w:rsidR="002955C0" w:rsidRPr="002955C0">
        <w:rPr>
          <w:b/>
        </w:rPr>
        <w:t>.</w:t>
      </w:r>
      <w:r>
        <w:t xml:space="preserve"> Cada classe de cargos de provimento efetivo é identificada por determinado símbolo, que se desenvolve em três níveis de vencimento:</w:t>
      </w:r>
    </w:p>
    <w:p w:rsidR="007658C1" w:rsidRDefault="007658C1" w:rsidP="005A43B4">
      <w:pPr>
        <w:jc w:val="both"/>
      </w:pPr>
      <w:r>
        <w:t>I - Nível I - o inicial;</w:t>
      </w:r>
    </w:p>
    <w:p w:rsidR="007658C1" w:rsidRDefault="007658C1" w:rsidP="005A43B4">
      <w:pPr>
        <w:jc w:val="both"/>
      </w:pPr>
      <w:r>
        <w:t>II - Nível II - o intermediário;</w:t>
      </w:r>
    </w:p>
    <w:p w:rsidR="007658C1" w:rsidRDefault="007658C1" w:rsidP="005A43B4">
      <w:pPr>
        <w:jc w:val="both"/>
      </w:pPr>
      <w:r>
        <w:t>III - Nível III - o final.</w:t>
      </w:r>
    </w:p>
    <w:p w:rsidR="007658C1" w:rsidRDefault="007658C1" w:rsidP="005A43B4">
      <w:pPr>
        <w:jc w:val="both"/>
      </w:pPr>
      <w:r w:rsidRPr="002955C0">
        <w:rPr>
          <w:b/>
        </w:rPr>
        <w:t>§ 3º</w:t>
      </w:r>
      <w:r w:rsidR="002955C0" w:rsidRPr="002955C0">
        <w:rPr>
          <w:b/>
        </w:rPr>
        <w:t>.</w:t>
      </w:r>
      <w:r>
        <w:t xml:space="preserve"> A cada nível de vencimento, na classe, correspondem atribuições de determinado grau de complexidade e responsabilidade.</w:t>
      </w:r>
    </w:p>
    <w:p w:rsidR="007658C1" w:rsidRDefault="007658C1" w:rsidP="005A43B4">
      <w:pPr>
        <w:jc w:val="both"/>
      </w:pPr>
      <w:r w:rsidRPr="002955C0">
        <w:rPr>
          <w:b/>
        </w:rPr>
        <w:t>§ 4º</w:t>
      </w:r>
      <w:r w:rsidR="002955C0" w:rsidRPr="002955C0">
        <w:rPr>
          <w:b/>
        </w:rPr>
        <w:t>.</w:t>
      </w:r>
      <w:r>
        <w:t xml:space="preserve"> O padrão inicial do nível I identifica o vencimento-base do cargo.</w:t>
      </w:r>
    </w:p>
    <w:p w:rsidR="007658C1" w:rsidRDefault="007658C1" w:rsidP="005A43B4">
      <w:pPr>
        <w:jc w:val="both"/>
      </w:pPr>
      <w:r w:rsidRPr="002955C0">
        <w:rPr>
          <w:b/>
        </w:rPr>
        <w:t>§ 5º</w:t>
      </w:r>
      <w:r w:rsidR="002955C0">
        <w:rPr>
          <w:b/>
        </w:rPr>
        <w:t>.</w:t>
      </w:r>
      <w:r>
        <w:t xml:space="preserve"> O ingresso na carreira dar-se-á no padrão inicial do nível I da classe.</w:t>
      </w:r>
    </w:p>
    <w:p w:rsidR="007658C1" w:rsidRDefault="007658C1" w:rsidP="005A43B4">
      <w:pPr>
        <w:jc w:val="both"/>
      </w:pPr>
      <w:r w:rsidRPr="002955C0">
        <w:rPr>
          <w:b/>
        </w:rPr>
        <w:t>Art. 5º</w:t>
      </w:r>
      <w:r w:rsidR="002955C0">
        <w:rPr>
          <w:b/>
        </w:rPr>
        <w:t xml:space="preserve"> - </w:t>
      </w:r>
      <w:r>
        <w:t>A cada classe corresponde uma carreira.</w:t>
      </w:r>
    </w:p>
    <w:p w:rsidR="007658C1" w:rsidRDefault="007658C1" w:rsidP="005A43B4">
      <w:pPr>
        <w:jc w:val="both"/>
      </w:pPr>
      <w:r w:rsidRPr="002955C0">
        <w:rPr>
          <w:b/>
        </w:rPr>
        <w:t>Parágrafo único.</w:t>
      </w:r>
      <w:r>
        <w:t xml:space="preserve"> As carreiras, no Poder Executivo, são as constantes dos Anexos, que constituem parte integrante desta Lei.</w:t>
      </w:r>
    </w:p>
    <w:p w:rsidR="007658C1" w:rsidRDefault="007658C1" w:rsidP="005A43B4">
      <w:pPr>
        <w:jc w:val="both"/>
      </w:pPr>
      <w:r w:rsidRPr="002955C0">
        <w:rPr>
          <w:b/>
        </w:rPr>
        <w:t>Art. 6º</w:t>
      </w:r>
      <w:r w:rsidR="002955C0">
        <w:t xml:space="preserve"> -</w:t>
      </w:r>
      <w:r>
        <w:t xml:space="preserve"> O desenvolvimento do servidor, na carreira, se dará por meio de progressão e promoção.</w:t>
      </w:r>
    </w:p>
    <w:p w:rsidR="007658C1" w:rsidRPr="00203233" w:rsidRDefault="007658C1" w:rsidP="005A43B4">
      <w:pPr>
        <w:jc w:val="both"/>
      </w:pPr>
      <w:r w:rsidRPr="00203233">
        <w:rPr>
          <w:b/>
        </w:rPr>
        <w:t>Art. 7º</w:t>
      </w:r>
      <w:r w:rsidR="002955C0" w:rsidRPr="00203233">
        <w:t xml:space="preserve"> -</w:t>
      </w:r>
      <w:r w:rsidRPr="00203233">
        <w:t xml:space="preserve"> No caso de provimento em comissão, ao símbolo da respectiva classe corresponde padrão único de vencimento, conforme </w:t>
      </w:r>
      <w:r w:rsidR="00203233" w:rsidRPr="00203233">
        <w:t>legislação própria</w:t>
      </w:r>
      <w:r w:rsidRPr="00203233">
        <w:t>.</w:t>
      </w:r>
    </w:p>
    <w:p w:rsidR="007658C1" w:rsidRPr="00A7773E" w:rsidRDefault="007658C1" w:rsidP="005A43B4">
      <w:pPr>
        <w:jc w:val="center"/>
        <w:rPr>
          <w:b/>
        </w:rPr>
      </w:pPr>
      <w:r w:rsidRPr="00A7773E">
        <w:rPr>
          <w:b/>
        </w:rPr>
        <w:t>CAPÍTULO III</w:t>
      </w:r>
    </w:p>
    <w:p w:rsidR="007658C1" w:rsidRPr="00A7773E" w:rsidRDefault="007658C1" w:rsidP="005A43B4">
      <w:pPr>
        <w:jc w:val="center"/>
        <w:rPr>
          <w:b/>
        </w:rPr>
      </w:pPr>
      <w:r w:rsidRPr="00A7773E">
        <w:rPr>
          <w:b/>
        </w:rPr>
        <w:t>DA PROMOÇÃO</w:t>
      </w:r>
    </w:p>
    <w:p w:rsidR="007658C1" w:rsidRDefault="007658C1" w:rsidP="00067CC4">
      <w:pPr>
        <w:jc w:val="both"/>
      </w:pPr>
      <w:r w:rsidRPr="005A43B4">
        <w:rPr>
          <w:b/>
        </w:rPr>
        <w:t>Art. 8º</w:t>
      </w:r>
      <w:r w:rsidR="005A43B4" w:rsidRPr="005A43B4">
        <w:rPr>
          <w:b/>
        </w:rPr>
        <w:t xml:space="preserve"> -</w:t>
      </w:r>
      <w:r>
        <w:t xml:space="preserve"> Promoção é a passagem do servidor, titular de cargo em caráter efetivo, ao nível subseq</w:t>
      </w:r>
      <w:r w:rsidR="005A43B4">
        <w:t>u</w:t>
      </w:r>
      <w:r>
        <w:t>ente, na carreira.</w:t>
      </w:r>
    </w:p>
    <w:p w:rsidR="007658C1" w:rsidRDefault="007658C1" w:rsidP="00067CC4">
      <w:pPr>
        <w:jc w:val="both"/>
      </w:pPr>
      <w:r>
        <w:t>Parágrafo único. Para o efeito de composição da respectiva carreira, os cargos de cada classe serão distribuídos por seus três níveis de vencimento, segundo critério estabelecido em regulamento.</w:t>
      </w:r>
    </w:p>
    <w:p w:rsidR="007658C1" w:rsidRDefault="007658C1" w:rsidP="00067CC4">
      <w:pPr>
        <w:jc w:val="both"/>
      </w:pPr>
      <w:r w:rsidRPr="005A43B4">
        <w:rPr>
          <w:b/>
        </w:rPr>
        <w:t>Art. 9º</w:t>
      </w:r>
      <w:r w:rsidR="005A43B4">
        <w:rPr>
          <w:b/>
        </w:rPr>
        <w:t xml:space="preserve"> -</w:t>
      </w:r>
      <w:r>
        <w:t xml:space="preserve"> Para adquirir direito à promoção deverá o servidor.</w:t>
      </w:r>
    </w:p>
    <w:p w:rsidR="007658C1" w:rsidRDefault="007658C1" w:rsidP="00067CC4">
      <w:pPr>
        <w:jc w:val="both"/>
      </w:pPr>
      <w:r>
        <w:t>I - Contar, no nível I da carreira, até o último dia do semestre anterior, oito anos, no mínimo, de efetivo exercício, e, no nível intermediário, quatro anos, no mínimo, de efetivo exercício;</w:t>
      </w:r>
    </w:p>
    <w:p w:rsidR="007658C1" w:rsidRDefault="007658C1" w:rsidP="00067CC4">
      <w:pPr>
        <w:jc w:val="both"/>
      </w:pPr>
      <w:r>
        <w:lastRenderedPageBreak/>
        <w:t>II - Ser aprovado em seleção competitiva interna, observado o regulamento, com base em prova ou provas relacionadas com as atribuições da classe.</w:t>
      </w:r>
    </w:p>
    <w:p w:rsidR="007658C1" w:rsidRDefault="007658C1" w:rsidP="00067CC4">
      <w:pPr>
        <w:jc w:val="both"/>
      </w:pPr>
      <w:r w:rsidRPr="005A43B4">
        <w:rPr>
          <w:b/>
        </w:rPr>
        <w:t>§ 1º</w:t>
      </w:r>
      <w:r w:rsidR="005A43B4" w:rsidRPr="005A43B4">
        <w:rPr>
          <w:b/>
        </w:rPr>
        <w:t>.</w:t>
      </w:r>
      <w:r>
        <w:t xml:space="preserve"> As provas a que se refere o inciso II deste artigo poderão ser através de teste de aptidão, composto por questões de associações de </w:t>
      </w:r>
      <w:r w:rsidR="00067CC4">
        <w:t>ideias</w:t>
      </w:r>
      <w:r>
        <w:t>, a partir de imagens propostas, no caso de cargo de nível elementar.</w:t>
      </w:r>
    </w:p>
    <w:p w:rsidR="007658C1" w:rsidRDefault="007658C1" w:rsidP="00067CC4">
      <w:pPr>
        <w:jc w:val="both"/>
      </w:pPr>
      <w:r w:rsidRPr="005A43B4">
        <w:rPr>
          <w:b/>
        </w:rPr>
        <w:t>§ 2º</w:t>
      </w:r>
      <w:r w:rsidR="005A43B4">
        <w:t>.</w:t>
      </w:r>
      <w:r>
        <w:t xml:space="preserve"> Em qualquer caso, a seleção competitiva será precedida de curso de treinamento, nos termos do regulamento.</w:t>
      </w:r>
    </w:p>
    <w:p w:rsidR="007658C1" w:rsidRDefault="007658C1" w:rsidP="00067CC4">
      <w:pPr>
        <w:jc w:val="both"/>
      </w:pPr>
      <w:r w:rsidRPr="005A43B4">
        <w:rPr>
          <w:b/>
        </w:rPr>
        <w:t>§ 3º</w:t>
      </w:r>
      <w:r w:rsidR="005A43B4">
        <w:t>.</w:t>
      </w:r>
      <w:r>
        <w:t xml:space="preserve"> A implantação das regras de promoção será feita em épocas previstas no regulamento.</w:t>
      </w:r>
    </w:p>
    <w:p w:rsidR="007658C1" w:rsidRDefault="007658C1" w:rsidP="00067CC4">
      <w:pPr>
        <w:jc w:val="both"/>
      </w:pPr>
      <w:r w:rsidRPr="005A43B4">
        <w:rPr>
          <w:b/>
        </w:rPr>
        <w:t>§ 4º</w:t>
      </w:r>
      <w:r w:rsidR="005A43B4">
        <w:t>.</w:t>
      </w:r>
      <w:r>
        <w:t xml:space="preserve"> Ocorrendo empate, na apuração da classificação para promoção, dar-se-á o desempate, em favor do candidato:</w:t>
      </w:r>
    </w:p>
    <w:p w:rsidR="007658C1" w:rsidRDefault="007658C1" w:rsidP="00067CC4">
      <w:pPr>
        <w:jc w:val="both"/>
      </w:pPr>
      <w:r>
        <w:t>I - De melhor nível de escolaridade;</w:t>
      </w:r>
    </w:p>
    <w:p w:rsidR="007658C1" w:rsidRDefault="007658C1" w:rsidP="00067CC4">
      <w:pPr>
        <w:jc w:val="both"/>
      </w:pPr>
      <w:r>
        <w:t>II - De mais tempo de efetivo exercício no Município.</w:t>
      </w:r>
    </w:p>
    <w:p w:rsidR="00166177" w:rsidRPr="00166177" w:rsidRDefault="00166177" w:rsidP="00166177">
      <w:pPr>
        <w:jc w:val="center"/>
        <w:rPr>
          <w:b/>
        </w:rPr>
      </w:pPr>
      <w:r w:rsidRPr="00166177">
        <w:rPr>
          <w:b/>
        </w:rPr>
        <w:t xml:space="preserve">CAPÍTULO </w:t>
      </w:r>
      <w:r>
        <w:rPr>
          <w:b/>
        </w:rPr>
        <w:t>IV</w:t>
      </w:r>
    </w:p>
    <w:p w:rsidR="00166177" w:rsidRDefault="00166177" w:rsidP="00166177">
      <w:pPr>
        <w:jc w:val="center"/>
        <w:rPr>
          <w:b/>
        </w:rPr>
      </w:pPr>
      <w:r w:rsidRPr="00166177">
        <w:rPr>
          <w:b/>
        </w:rPr>
        <w:t xml:space="preserve">DA TRANSFORMAÇÃO DOS CARGOS DOS </w:t>
      </w:r>
      <w:proofErr w:type="spellStart"/>
      <w:r w:rsidRPr="00166177">
        <w:rPr>
          <w:b/>
        </w:rPr>
        <w:t>ESFs</w:t>
      </w:r>
      <w:proofErr w:type="spellEnd"/>
      <w:r w:rsidRPr="00166177">
        <w:rPr>
          <w:b/>
        </w:rPr>
        <w:t xml:space="preserve"> PARA O REGIME ESTATUTÁRIO E DA CONSOLIDAÇÃO DE REQUISITOS E ATRIBUIÇÕES</w:t>
      </w:r>
    </w:p>
    <w:p w:rsidR="00166177" w:rsidRDefault="00166177" w:rsidP="00166177">
      <w:pPr>
        <w:jc w:val="center"/>
        <w:rPr>
          <w:b/>
        </w:rPr>
      </w:pPr>
      <w:r>
        <w:rPr>
          <w:b/>
        </w:rPr>
        <w:t xml:space="preserve">Seção I </w:t>
      </w:r>
    </w:p>
    <w:p w:rsidR="00166177" w:rsidRDefault="00166177" w:rsidP="00166177">
      <w:pPr>
        <w:jc w:val="center"/>
        <w:rPr>
          <w:b/>
        </w:rPr>
      </w:pPr>
      <w:r w:rsidRPr="00166177">
        <w:rPr>
          <w:b/>
        </w:rPr>
        <w:t>Disposições Gerais</w:t>
      </w:r>
    </w:p>
    <w:p w:rsidR="00166177" w:rsidRDefault="00166177" w:rsidP="00166177">
      <w:pPr>
        <w:jc w:val="both"/>
      </w:pPr>
      <w:r w:rsidRPr="00067CC4">
        <w:rPr>
          <w:b/>
        </w:rPr>
        <w:t>Art. 10</w:t>
      </w:r>
      <w:r>
        <w:rPr>
          <w:b/>
        </w:rPr>
        <w:t xml:space="preserve"> -</w:t>
      </w:r>
      <w:r>
        <w:t xml:space="preserve"> </w:t>
      </w:r>
      <w:r w:rsidRPr="00166177">
        <w:t xml:space="preserve">Este capítulo dispõe sobre a transformação dos empregos públicos vinculados ao </w:t>
      </w:r>
      <w:r w:rsidR="00D01FB1">
        <w:t xml:space="preserve">Programa Saúde da Família (PSF), também chamado de Estratégia Saúde da Família (ESF), </w:t>
      </w:r>
      <w:r w:rsidRPr="00166177">
        <w:t>para o regime estatutário e a consolidação de seus requisitos e atribuições na Lei Geral de Cargos do Município.</w:t>
      </w:r>
    </w:p>
    <w:p w:rsidR="00166177" w:rsidRPr="00166177" w:rsidRDefault="00166177" w:rsidP="00166177">
      <w:pPr>
        <w:jc w:val="both"/>
      </w:pPr>
      <w:r w:rsidRPr="00067CC4">
        <w:rPr>
          <w:b/>
        </w:rPr>
        <w:t>Art. 1</w:t>
      </w:r>
      <w:r>
        <w:rPr>
          <w:b/>
        </w:rPr>
        <w:t xml:space="preserve">1 - </w:t>
      </w:r>
      <w:r w:rsidRPr="00166177">
        <w:t xml:space="preserve">Ficam transformados em cargos estatutários todos os empregos atualmente vinculados aos </w:t>
      </w:r>
      <w:proofErr w:type="spellStart"/>
      <w:r w:rsidRPr="00166177">
        <w:t>ESFs</w:t>
      </w:r>
      <w:proofErr w:type="spellEnd"/>
      <w:r w:rsidRPr="00166177">
        <w:t>, desde que seus ocupantes tenham ingressado mediante processo seletivo público de provas ou provas e títulos.</w:t>
      </w:r>
    </w:p>
    <w:p w:rsidR="00166177" w:rsidRPr="00166177" w:rsidRDefault="00166177" w:rsidP="00166177">
      <w:pPr>
        <w:jc w:val="both"/>
      </w:pPr>
      <w:r w:rsidRPr="005A43B4">
        <w:rPr>
          <w:b/>
        </w:rPr>
        <w:t>§ 1º.</w:t>
      </w:r>
      <w:r>
        <w:t xml:space="preserve"> </w:t>
      </w:r>
      <w:r w:rsidRPr="00166177">
        <w:t xml:space="preserve">Os empregados públicos atingidos pela previsão constante no </w:t>
      </w:r>
      <w:r w:rsidRPr="00046604">
        <w:rPr>
          <w:i/>
        </w:rPr>
        <w:t>caput</w:t>
      </w:r>
      <w:r w:rsidRPr="00166177">
        <w:t xml:space="preserve"> deste artigo serão transpostos compulsoriamente ao Regime Jurídico Estatutário, passando a ser submetidos, nos termos desta Lei, e para todos os fins e efeitos, ao Regime Jurídico dos Servidores Públicos do Município, sendo garantido a estes os mesmos direitos e vantagens dos demais servidores públicos municipais.</w:t>
      </w:r>
    </w:p>
    <w:p w:rsidR="00166177" w:rsidRDefault="00046604" w:rsidP="00166177">
      <w:pPr>
        <w:jc w:val="both"/>
      </w:pPr>
      <w:r w:rsidRPr="005A43B4">
        <w:rPr>
          <w:b/>
        </w:rPr>
        <w:lastRenderedPageBreak/>
        <w:t xml:space="preserve">§ </w:t>
      </w:r>
      <w:r>
        <w:rPr>
          <w:b/>
        </w:rPr>
        <w:t>2</w:t>
      </w:r>
      <w:r w:rsidRPr="005A43B4">
        <w:rPr>
          <w:b/>
        </w:rPr>
        <w:t>º.</w:t>
      </w:r>
      <w:r>
        <w:t xml:space="preserve"> </w:t>
      </w:r>
      <w:r w:rsidR="00166177" w:rsidRPr="00166177">
        <w:t>Fica estabelecida a transposição de regime jurídico de que trata esta Lei, que passa a contar a partir do 1º dia do mês subsequente de sua publicação, a ser formalizada por meio de Portaria de nomeação dos empregados nos respectivos cargos públicos enquadrados.</w:t>
      </w:r>
    </w:p>
    <w:p w:rsidR="00046604" w:rsidRDefault="00046604" w:rsidP="00046604">
      <w:pPr>
        <w:jc w:val="both"/>
      </w:pPr>
      <w:r w:rsidRPr="00067CC4">
        <w:rPr>
          <w:b/>
        </w:rPr>
        <w:t>Art. 1</w:t>
      </w:r>
      <w:r>
        <w:rPr>
          <w:b/>
        </w:rPr>
        <w:t xml:space="preserve">2 - </w:t>
      </w:r>
      <w:r>
        <w:t xml:space="preserve">São transformados e incorporados </w:t>
      </w:r>
      <w:proofErr w:type="gramStart"/>
      <w:r>
        <w:t>à</w:t>
      </w:r>
      <w:proofErr w:type="gramEnd"/>
      <w:r>
        <w:t xml:space="preserve"> esta Lei Geral de Cargos os seguintes:</w:t>
      </w:r>
    </w:p>
    <w:p w:rsidR="00046604" w:rsidRDefault="00046604" w:rsidP="00046604">
      <w:pPr>
        <w:jc w:val="both"/>
      </w:pPr>
      <w:r>
        <w:t>a) Médico do PSF/UBS;</w:t>
      </w:r>
    </w:p>
    <w:p w:rsidR="00046604" w:rsidRDefault="00046604" w:rsidP="00046604">
      <w:pPr>
        <w:jc w:val="both"/>
      </w:pPr>
      <w:r>
        <w:t>b) Enfermeiro do PSF/UBS;</w:t>
      </w:r>
    </w:p>
    <w:p w:rsidR="00046604" w:rsidRDefault="00046604" w:rsidP="00046604">
      <w:pPr>
        <w:jc w:val="both"/>
      </w:pPr>
      <w:r>
        <w:t>c) Técnico de Enfermagem do PSF/UBS;</w:t>
      </w:r>
    </w:p>
    <w:p w:rsidR="00046604" w:rsidRDefault="00046604" w:rsidP="00046604">
      <w:pPr>
        <w:jc w:val="both"/>
      </w:pPr>
      <w:r>
        <w:t>d) Agente Comunitário de Saúde (ACS);</w:t>
      </w:r>
    </w:p>
    <w:p w:rsidR="00046604" w:rsidRDefault="00046604" w:rsidP="00046604">
      <w:pPr>
        <w:jc w:val="both"/>
      </w:pPr>
      <w:r>
        <w:t>e) Agente de Combate a Endemias (ACE).</w:t>
      </w:r>
    </w:p>
    <w:p w:rsidR="006E3DB0" w:rsidRDefault="00425FBF" w:rsidP="00046604">
      <w:pPr>
        <w:jc w:val="both"/>
      </w:pPr>
      <w:r w:rsidRPr="005A43B4">
        <w:rPr>
          <w:b/>
        </w:rPr>
        <w:t>§ 1º.</w:t>
      </w:r>
      <w:r>
        <w:t xml:space="preserve"> </w:t>
      </w:r>
      <w:r w:rsidR="006E3DB0" w:rsidRPr="006E3DB0">
        <w:t xml:space="preserve">As atribuições e quantitativos dos cargos dos </w:t>
      </w:r>
      <w:proofErr w:type="spellStart"/>
      <w:r w:rsidR="006E3DB0" w:rsidRPr="006E3DB0">
        <w:t>ESFs</w:t>
      </w:r>
      <w:proofErr w:type="spellEnd"/>
      <w:r w:rsidR="006E3DB0" w:rsidRPr="006E3DB0">
        <w:t xml:space="preserve"> passam a compor os anexos desta Lei Geral de Cargos, consolidando o quadro funcional do município.</w:t>
      </w:r>
    </w:p>
    <w:p w:rsidR="00425FBF" w:rsidRDefault="00425FBF" w:rsidP="00046604">
      <w:pPr>
        <w:jc w:val="both"/>
      </w:pPr>
      <w:r w:rsidRPr="005A43B4">
        <w:rPr>
          <w:b/>
        </w:rPr>
        <w:t xml:space="preserve">§ </w:t>
      </w:r>
      <w:r>
        <w:rPr>
          <w:b/>
        </w:rPr>
        <w:t>2</w:t>
      </w:r>
      <w:r w:rsidRPr="005A43B4">
        <w:rPr>
          <w:b/>
        </w:rPr>
        <w:t>º.</w:t>
      </w:r>
      <w:r>
        <w:t xml:space="preserve"> O</w:t>
      </w:r>
      <w:r w:rsidR="004940B2">
        <w:t>s ocupantes do</w:t>
      </w:r>
      <w:r w:rsidRPr="00425FBF">
        <w:t xml:space="preserve"> Quadro</w:t>
      </w:r>
      <w:r>
        <w:t xml:space="preserve"> do </w:t>
      </w:r>
      <w:r w:rsidRPr="00425FBF">
        <w:t xml:space="preserve">GRUPO DE TRABALHO DE ESF – ESTRATÉGIA SAÚDE DA FAMÍLIA </w:t>
      </w:r>
      <w:r>
        <w:t xml:space="preserve">manterá a </w:t>
      </w:r>
      <w:r w:rsidRPr="00425FBF">
        <w:t>jornada de trabalho de 40 (quarenta) horas semanais.</w:t>
      </w:r>
    </w:p>
    <w:p w:rsidR="00360979" w:rsidRDefault="00360979" w:rsidP="00360979">
      <w:pPr>
        <w:jc w:val="both"/>
      </w:pPr>
      <w:r w:rsidRPr="00360979">
        <w:rPr>
          <w:b/>
        </w:rPr>
        <w:t>§ 3º.</w:t>
      </w:r>
      <w:r>
        <w:t xml:space="preserve"> O vencimento dos Agentes Comunitários de Saúde e dos Agentes de Combate às Endemias não será inferior a 02 (dois) salários mínimos, condicionado o seu pagamento ao efetivo repasse dos </w:t>
      </w:r>
      <w:proofErr w:type="gramStart"/>
      <w:r>
        <w:t>recursos,</w:t>
      </w:r>
      <w:proofErr w:type="gramEnd"/>
      <w:r>
        <w:t>a ser realizado pela União ao Município de Paraguaçu, na forma dos §§ 8º, 9º e 11 do art. 198 da Constituição da República Federativa do Brasil, de 1988, com redação conferida pela Emenda Constitucional nº 120, de 5 de maio de 2022.</w:t>
      </w:r>
    </w:p>
    <w:p w:rsidR="00360979" w:rsidRDefault="00360979" w:rsidP="00360979">
      <w:pPr>
        <w:jc w:val="both"/>
      </w:pPr>
      <w:r w:rsidRPr="00360979">
        <w:rPr>
          <w:b/>
        </w:rPr>
        <w:t xml:space="preserve">§ </w:t>
      </w:r>
      <w:r>
        <w:rPr>
          <w:b/>
        </w:rPr>
        <w:t>4</w:t>
      </w:r>
      <w:r w:rsidRPr="00360979">
        <w:rPr>
          <w:b/>
        </w:rPr>
        <w:t>º</w:t>
      </w:r>
      <w:r>
        <w:rPr>
          <w:b/>
        </w:rPr>
        <w:t>.</w:t>
      </w:r>
      <w:r>
        <w:t xml:space="preserve"> O vencimento-base dos Agentes Comunitários de Saúde e dos Agentes de Combate às Endemias observará ainda, de forma automática, o que for estabelecido pela legislação federal ou ato normativo infralegal do Poder Executivo Federal, condicionado o seu pagamento ao efetivo repasse dos recursos, a ser realizado pela União ao Município de Paraguaçu.</w:t>
      </w:r>
    </w:p>
    <w:p w:rsidR="00360979" w:rsidRDefault="00360979" w:rsidP="00360979">
      <w:pPr>
        <w:jc w:val="both"/>
      </w:pPr>
      <w:r w:rsidRPr="00360979">
        <w:rPr>
          <w:b/>
        </w:rPr>
        <w:t xml:space="preserve">§ </w:t>
      </w:r>
      <w:r>
        <w:rPr>
          <w:b/>
        </w:rPr>
        <w:t>5</w:t>
      </w:r>
      <w:r w:rsidRPr="00360979">
        <w:rPr>
          <w:b/>
        </w:rPr>
        <w:t>º.</w:t>
      </w:r>
      <w:r>
        <w:t xml:space="preserve"> O reajuste dos vencimentos estabelecidos no §3º ocorrerá conforme o que for estabelecido pela legislação federal ou ato normativo infralegal do Poder Executivo Federal, não se aplicando e sendo </w:t>
      </w:r>
      <w:proofErr w:type="spellStart"/>
      <w:r>
        <w:t>inacumulável</w:t>
      </w:r>
      <w:proofErr w:type="spellEnd"/>
      <w:r>
        <w:t xml:space="preserve"> com a revisão geral anual concedida aos demais servidores públicos municipais com fundamento no inciso X do caput do art. 37 da Constituição Federal, de 1988.</w:t>
      </w:r>
    </w:p>
    <w:p w:rsidR="004940B2" w:rsidRDefault="004940B2" w:rsidP="004940B2">
      <w:pPr>
        <w:jc w:val="both"/>
      </w:pPr>
      <w:r w:rsidRPr="00067CC4">
        <w:rPr>
          <w:b/>
        </w:rPr>
        <w:t>Art. 1</w:t>
      </w:r>
      <w:r>
        <w:rPr>
          <w:b/>
        </w:rPr>
        <w:t xml:space="preserve">3 - </w:t>
      </w:r>
      <w:r>
        <w:t>Para fins de concessão de adicionais e demais vantagens previstas no Regime Jurídico dos Servidores Públicos do Município, computar-se-á exclusivamente o tempo de serviço a partir da transposição de regime jurídico.</w:t>
      </w:r>
    </w:p>
    <w:p w:rsidR="00046604" w:rsidRDefault="00046604" w:rsidP="00046604">
      <w:pPr>
        <w:jc w:val="both"/>
      </w:pPr>
      <w:r w:rsidRPr="00067CC4">
        <w:rPr>
          <w:b/>
        </w:rPr>
        <w:lastRenderedPageBreak/>
        <w:t>Art. 1</w:t>
      </w:r>
      <w:r w:rsidR="004940B2">
        <w:rPr>
          <w:b/>
        </w:rPr>
        <w:t>4</w:t>
      </w:r>
      <w:r>
        <w:rPr>
          <w:b/>
        </w:rPr>
        <w:t xml:space="preserve"> - </w:t>
      </w:r>
      <w:r>
        <w:t>A transformação dos empregos para o regime estatutário tem como objetivos:</w:t>
      </w:r>
    </w:p>
    <w:p w:rsidR="00046604" w:rsidRDefault="00046604" w:rsidP="00046604">
      <w:pPr>
        <w:jc w:val="both"/>
      </w:pPr>
      <w:r>
        <w:t xml:space="preserve">I - Garantir maior uniformidade e segurança jurídica na gestão de recursos humanos dos </w:t>
      </w:r>
      <w:proofErr w:type="spellStart"/>
      <w:r>
        <w:t>ESFs</w:t>
      </w:r>
      <w:proofErr w:type="spellEnd"/>
      <w:r>
        <w:t>;</w:t>
      </w:r>
    </w:p>
    <w:p w:rsidR="00046604" w:rsidRDefault="00046604" w:rsidP="00046604">
      <w:pPr>
        <w:jc w:val="both"/>
      </w:pPr>
      <w:r>
        <w:t>II - Ampliar a sustentabilidade do Regime Próprio de Previdência Social (RPPS) do Município de Paraguaçu;</w:t>
      </w:r>
    </w:p>
    <w:p w:rsidR="00046604" w:rsidRPr="00166177" w:rsidRDefault="00046604" w:rsidP="00046604">
      <w:pPr>
        <w:jc w:val="both"/>
      </w:pPr>
      <w:r>
        <w:t>III - Valorizar os profissionais de saúde que atuam no município por meio de regras mais estáveis e de longo prazo.</w:t>
      </w:r>
    </w:p>
    <w:p w:rsidR="007658C1" w:rsidRPr="00A7773E" w:rsidRDefault="007658C1" w:rsidP="00067CC4">
      <w:pPr>
        <w:jc w:val="center"/>
        <w:rPr>
          <w:b/>
        </w:rPr>
      </w:pPr>
      <w:r w:rsidRPr="00A7773E">
        <w:rPr>
          <w:b/>
        </w:rPr>
        <w:t>CAPÍTULO IV</w:t>
      </w:r>
    </w:p>
    <w:p w:rsidR="007658C1" w:rsidRPr="00A7773E" w:rsidRDefault="007658C1" w:rsidP="00067CC4">
      <w:pPr>
        <w:jc w:val="center"/>
        <w:rPr>
          <w:b/>
        </w:rPr>
      </w:pPr>
      <w:r w:rsidRPr="00A7773E">
        <w:rPr>
          <w:b/>
        </w:rPr>
        <w:t>DAS DISPOSIÇÕES FINAIS</w:t>
      </w:r>
    </w:p>
    <w:p w:rsidR="007658C1" w:rsidRDefault="007658C1" w:rsidP="00145171">
      <w:pPr>
        <w:jc w:val="both"/>
      </w:pPr>
      <w:r w:rsidRPr="00067CC4">
        <w:rPr>
          <w:b/>
        </w:rPr>
        <w:t>Art. 1</w:t>
      </w:r>
      <w:r w:rsidR="004940B2">
        <w:rPr>
          <w:b/>
        </w:rPr>
        <w:t>5</w:t>
      </w:r>
      <w:r w:rsidR="00067CC4">
        <w:rPr>
          <w:b/>
        </w:rPr>
        <w:t xml:space="preserve"> -</w:t>
      </w:r>
      <w:r>
        <w:t xml:space="preserve"> A duração do trabalho normal do servidor público, estabelecida em lei ou regulamento, não poderá exceder a </w:t>
      </w:r>
      <w:proofErr w:type="gramStart"/>
      <w:r>
        <w:t>8</w:t>
      </w:r>
      <w:proofErr w:type="gramEnd"/>
      <w:r>
        <w:t xml:space="preserve"> (oito) horas diárias e 44 (quarenta e quatro) horas semanais.</w:t>
      </w:r>
    </w:p>
    <w:p w:rsidR="007658C1" w:rsidRDefault="007658C1" w:rsidP="00145171">
      <w:pPr>
        <w:jc w:val="both"/>
      </w:pPr>
      <w:r>
        <w:t>Parágrafo único. A duração da jornada de trabalho, bem como horário de expediente para sua prestação será estabelecida por Decreto.</w:t>
      </w:r>
    </w:p>
    <w:p w:rsidR="007658C1" w:rsidRDefault="007658C1" w:rsidP="00145171">
      <w:pPr>
        <w:jc w:val="both"/>
      </w:pPr>
      <w:r w:rsidRPr="00067CC4">
        <w:rPr>
          <w:b/>
        </w:rPr>
        <w:t>Art. 1</w:t>
      </w:r>
      <w:r w:rsidR="004940B2">
        <w:rPr>
          <w:b/>
        </w:rPr>
        <w:t>6</w:t>
      </w:r>
      <w:r w:rsidR="00067CC4" w:rsidRPr="00067CC4">
        <w:rPr>
          <w:b/>
        </w:rPr>
        <w:t xml:space="preserve"> -</w:t>
      </w:r>
      <w:r>
        <w:t xml:space="preserve"> O serviço extraordinário será remunerado com acréscimo de 50% (cinquenta por cento) em relação ao valor da hora normal de trabalho.</w:t>
      </w:r>
    </w:p>
    <w:p w:rsidR="007658C1" w:rsidRDefault="007658C1" w:rsidP="00145171">
      <w:pPr>
        <w:jc w:val="both"/>
      </w:pPr>
      <w:r w:rsidRPr="00067CC4">
        <w:rPr>
          <w:b/>
        </w:rPr>
        <w:t>§ 1º</w:t>
      </w:r>
      <w:r w:rsidR="00067CC4" w:rsidRPr="00067CC4">
        <w:rPr>
          <w:b/>
        </w:rPr>
        <w:t>.</w:t>
      </w:r>
      <w:r>
        <w:t xml:space="preserve"> Somente será permitido serviço extraordinário, mediante autorização do Prefeito, através de Portaria, para atender a situações excepcionais e temporárias, respeitado o limite máximo de </w:t>
      </w:r>
      <w:proofErr w:type="gramStart"/>
      <w:r>
        <w:t>2</w:t>
      </w:r>
      <w:proofErr w:type="gramEnd"/>
      <w:r>
        <w:t xml:space="preserve"> (duas) horas diárias, podendo ser prorrogado por igual período, diante de situações inadiáveis cuja inexecução possa acarretar prejuízos irreparáveis.</w:t>
      </w:r>
    </w:p>
    <w:p w:rsidR="007658C1" w:rsidRDefault="007658C1" w:rsidP="00145171">
      <w:pPr>
        <w:jc w:val="both"/>
      </w:pPr>
      <w:r w:rsidRPr="00067CC4">
        <w:rPr>
          <w:b/>
        </w:rPr>
        <w:t>§ 2º</w:t>
      </w:r>
      <w:r w:rsidR="00067CC4">
        <w:rPr>
          <w:b/>
        </w:rPr>
        <w:t>.</w:t>
      </w:r>
      <w:r>
        <w:t xml:space="preserve"> O adicional por serviço </w:t>
      </w:r>
      <w:r w:rsidR="00067CC4">
        <w:t>extraordinário</w:t>
      </w:r>
      <w:r>
        <w:t xml:space="preserve"> não integra a remuneração, nem serve de base de cálculo para nenhum efeito, salvo nos casos de expediente em regime de plantão.</w:t>
      </w:r>
    </w:p>
    <w:p w:rsidR="007658C1" w:rsidRDefault="007658C1" w:rsidP="00145171">
      <w:pPr>
        <w:jc w:val="both"/>
      </w:pPr>
      <w:r w:rsidRPr="00067CC4">
        <w:rPr>
          <w:b/>
        </w:rPr>
        <w:t>§ 3º</w:t>
      </w:r>
      <w:r w:rsidR="00067CC4">
        <w:rPr>
          <w:b/>
        </w:rPr>
        <w:t>.</w:t>
      </w:r>
      <w:r>
        <w:t xml:space="preserve"> No expediente em regime de plantão poderá ocorrer a prorrogação ou redução da carga horária de jornada de trabalho.</w:t>
      </w:r>
    </w:p>
    <w:p w:rsidR="007658C1" w:rsidRDefault="007658C1" w:rsidP="00145171">
      <w:pPr>
        <w:jc w:val="both"/>
      </w:pPr>
      <w:r w:rsidRPr="00067CC4">
        <w:rPr>
          <w:b/>
        </w:rPr>
        <w:t>§ 4º</w:t>
      </w:r>
      <w:r w:rsidR="00067CC4">
        <w:rPr>
          <w:b/>
        </w:rPr>
        <w:t>.</w:t>
      </w:r>
      <w:r>
        <w:t xml:space="preserve"> A prorrogação ou redução da jornada de trabalho terá como base de cálculo o vencimento, correspondente a uma jornada normal de trabalho.</w:t>
      </w:r>
    </w:p>
    <w:p w:rsidR="007658C1" w:rsidRDefault="007658C1" w:rsidP="00145171">
      <w:pPr>
        <w:jc w:val="both"/>
      </w:pPr>
      <w:r w:rsidRPr="00067CC4">
        <w:rPr>
          <w:b/>
        </w:rPr>
        <w:t>Art. 1</w:t>
      </w:r>
      <w:r w:rsidR="004940B2">
        <w:rPr>
          <w:b/>
        </w:rPr>
        <w:t>7</w:t>
      </w:r>
      <w:r w:rsidR="00067CC4" w:rsidRPr="00067CC4">
        <w:rPr>
          <w:b/>
        </w:rPr>
        <w:t xml:space="preserve"> -</w:t>
      </w:r>
      <w:r>
        <w:t xml:space="preserve"> O servidor poderá receber, além das </w:t>
      </w:r>
      <w:r w:rsidR="00067CC4">
        <w:t xml:space="preserve">vantagens </w:t>
      </w:r>
      <w:r>
        <w:t>previstas nesta Lei, outras vantagens pecuniárias estabelecidas no Estatuto dos Servidores do Município de Paraguaçu.</w:t>
      </w:r>
    </w:p>
    <w:p w:rsidR="007658C1" w:rsidRDefault="007658C1" w:rsidP="00145171">
      <w:pPr>
        <w:jc w:val="both"/>
      </w:pPr>
      <w:r w:rsidRPr="00067CC4">
        <w:rPr>
          <w:b/>
        </w:rPr>
        <w:lastRenderedPageBreak/>
        <w:t>Art. 1</w:t>
      </w:r>
      <w:r w:rsidR="004940B2">
        <w:rPr>
          <w:b/>
        </w:rPr>
        <w:t>8</w:t>
      </w:r>
      <w:r w:rsidR="00067CC4">
        <w:t xml:space="preserve"> -</w:t>
      </w:r>
      <w:r>
        <w:t xml:space="preserve"> A vantagem pecuniária devida ao servidor terá seu valor atualizado de acordo com a remuneração ou vencimento em vigor no mês do pagamento, salvo quando o atraso decorrer de ato ou fato imputável ao próprio servidor.</w:t>
      </w:r>
    </w:p>
    <w:p w:rsidR="007658C1" w:rsidRDefault="007658C1" w:rsidP="00145171">
      <w:pPr>
        <w:jc w:val="both"/>
      </w:pPr>
      <w:r w:rsidRPr="00067CC4">
        <w:rPr>
          <w:b/>
        </w:rPr>
        <w:t>Art. 1</w:t>
      </w:r>
      <w:r w:rsidR="004940B2">
        <w:rPr>
          <w:b/>
        </w:rPr>
        <w:t>9</w:t>
      </w:r>
      <w:r w:rsidR="00067CC4">
        <w:t xml:space="preserve"> -</w:t>
      </w:r>
      <w:r>
        <w:t xml:space="preserve"> O servidor investido em cargo de direção ou chefia poderá ter substituto indicado na forma de regulamento.</w:t>
      </w:r>
    </w:p>
    <w:p w:rsidR="007658C1" w:rsidRDefault="007658C1" w:rsidP="00145171">
      <w:pPr>
        <w:jc w:val="both"/>
      </w:pPr>
      <w:r>
        <w:t>Parágrafo único. O substituto fará jus à remuneração atribuída ao cargo em que se der a substituição.</w:t>
      </w:r>
    </w:p>
    <w:p w:rsidR="0019499B" w:rsidRDefault="007658C1" w:rsidP="0019499B">
      <w:pPr>
        <w:jc w:val="both"/>
      </w:pPr>
      <w:r w:rsidRPr="00067CC4">
        <w:rPr>
          <w:b/>
        </w:rPr>
        <w:t xml:space="preserve">Art. </w:t>
      </w:r>
      <w:r w:rsidR="004940B2">
        <w:rPr>
          <w:b/>
        </w:rPr>
        <w:t>20</w:t>
      </w:r>
      <w:r w:rsidR="00067CC4">
        <w:rPr>
          <w:b/>
        </w:rPr>
        <w:t xml:space="preserve"> -</w:t>
      </w:r>
      <w:r>
        <w:t xml:space="preserve"> </w:t>
      </w:r>
      <w:r w:rsidR="0019499B">
        <w:t>O servidor ocupante de cargo de provimento em comissão, de que trata o artigo 7º desta Lei, receberá a seguinte remuneração, conforme o caso:</w:t>
      </w:r>
    </w:p>
    <w:p w:rsidR="0019499B" w:rsidRDefault="0019499B" w:rsidP="0019499B">
      <w:pPr>
        <w:jc w:val="both"/>
      </w:pPr>
      <w:r w:rsidRPr="0019499B">
        <w:rPr>
          <w:b/>
        </w:rPr>
        <w:t>§ 1º</w:t>
      </w:r>
      <w:r>
        <w:t xml:space="preserve"> Se o vencimento básico do cargo efetivo for inferior ao vencimento do cargo comissionado, o servidor receberá o valor correspondente ao vencimento do cargo comissionado.</w:t>
      </w:r>
    </w:p>
    <w:p w:rsidR="0019499B" w:rsidRDefault="0019499B" w:rsidP="0019499B">
      <w:pPr>
        <w:jc w:val="both"/>
      </w:pPr>
      <w:r w:rsidRPr="0019499B">
        <w:rPr>
          <w:b/>
        </w:rPr>
        <w:t>§ 2º</w:t>
      </w:r>
      <w:r>
        <w:t xml:space="preserve"> Se o vencimento básico do cargo efetivo for igual ou superior ao vencimento do cargo comissionado, o servidor receberá, além do vencimento do cargo efetivo, um acréscimo correspondente a 20% (vinte por cento) incidente sobre o vencimento do cargo comissionado.</w:t>
      </w:r>
    </w:p>
    <w:p w:rsidR="007658C1" w:rsidRDefault="0019499B" w:rsidP="0019499B">
      <w:pPr>
        <w:jc w:val="both"/>
      </w:pPr>
      <w:r w:rsidRPr="0019499B">
        <w:rPr>
          <w:b/>
        </w:rPr>
        <w:t>§ 3º</w:t>
      </w:r>
      <w:r>
        <w:t xml:space="preserve"> A opção pelo recebimento do vencimento básico do cargo efetivo acrescido de 20% (vinte por cento) incidente sobre o vencimento do cargo comissionado deverá ser formalizada por escrito, no ato da posse no cargo em comissão.</w:t>
      </w:r>
    </w:p>
    <w:p w:rsidR="007658C1" w:rsidRDefault="007658C1" w:rsidP="00145171">
      <w:pPr>
        <w:jc w:val="both"/>
      </w:pPr>
      <w:r w:rsidRPr="00067CC4">
        <w:rPr>
          <w:b/>
        </w:rPr>
        <w:t xml:space="preserve">Art. </w:t>
      </w:r>
      <w:r w:rsidR="004940B2">
        <w:rPr>
          <w:b/>
        </w:rPr>
        <w:t>2</w:t>
      </w:r>
      <w:r w:rsidRPr="00067CC4">
        <w:rPr>
          <w:b/>
        </w:rPr>
        <w:t>1</w:t>
      </w:r>
      <w:r w:rsidR="00067CC4">
        <w:rPr>
          <w:b/>
        </w:rPr>
        <w:t xml:space="preserve"> -</w:t>
      </w:r>
      <w:r>
        <w:t xml:space="preserve"> Nenhum servidor poderá perceber mensalmente, pelo exercício do cargo, vencimento inferior ao salário mínimo vigente no País.</w:t>
      </w:r>
    </w:p>
    <w:p w:rsidR="007658C1" w:rsidRPr="005C671B" w:rsidRDefault="007658C1" w:rsidP="00145171">
      <w:pPr>
        <w:jc w:val="both"/>
      </w:pPr>
      <w:r w:rsidRPr="005C671B">
        <w:rPr>
          <w:b/>
        </w:rPr>
        <w:t xml:space="preserve">Art. </w:t>
      </w:r>
      <w:r w:rsidR="004940B2">
        <w:rPr>
          <w:b/>
        </w:rPr>
        <w:t xml:space="preserve">22 </w:t>
      </w:r>
      <w:r w:rsidR="00067CC4" w:rsidRPr="005C671B">
        <w:rPr>
          <w:b/>
        </w:rPr>
        <w:t>-</w:t>
      </w:r>
      <w:r w:rsidRPr="005C671B">
        <w:t xml:space="preserve"> O valor do maior vencimento básico não poderá ser superior a 10 (dez) vezes o menor vencimento básico.</w:t>
      </w:r>
    </w:p>
    <w:p w:rsidR="007658C1" w:rsidRDefault="007658C1" w:rsidP="00145171">
      <w:pPr>
        <w:jc w:val="both"/>
      </w:pPr>
      <w:r w:rsidRPr="005C671B">
        <w:rPr>
          <w:b/>
        </w:rPr>
        <w:t xml:space="preserve">Art. </w:t>
      </w:r>
      <w:r w:rsidR="004940B2">
        <w:rPr>
          <w:b/>
        </w:rPr>
        <w:t xml:space="preserve">23 </w:t>
      </w:r>
      <w:r w:rsidR="005C671B" w:rsidRPr="005C671B">
        <w:rPr>
          <w:b/>
        </w:rPr>
        <w:t>-</w:t>
      </w:r>
      <w:r w:rsidR="005C671B">
        <w:t xml:space="preserve"> </w:t>
      </w:r>
      <w:r>
        <w:t>Integra a presente Lei os seguintes Anexos:</w:t>
      </w:r>
    </w:p>
    <w:p w:rsidR="007658C1" w:rsidRDefault="007658C1" w:rsidP="00145171">
      <w:pPr>
        <w:jc w:val="both"/>
      </w:pPr>
      <w:r>
        <w:t>I - Quadro de Provimento Efetivo;</w:t>
      </w:r>
    </w:p>
    <w:p w:rsidR="007658C1" w:rsidRDefault="007658C1" w:rsidP="00145171">
      <w:pPr>
        <w:jc w:val="both"/>
      </w:pPr>
      <w:r>
        <w:t>II - Tabela de Vencimentos;</w:t>
      </w:r>
    </w:p>
    <w:p w:rsidR="007658C1" w:rsidRDefault="007658C1" w:rsidP="00145171">
      <w:pPr>
        <w:jc w:val="both"/>
      </w:pPr>
      <w:r>
        <w:t>I</w:t>
      </w:r>
      <w:r w:rsidR="0021377A">
        <w:t>II</w:t>
      </w:r>
      <w:r>
        <w:t xml:space="preserve"> - Descrição das Atribuições do Cargo.</w:t>
      </w:r>
    </w:p>
    <w:p w:rsidR="007658C1" w:rsidRDefault="007658C1" w:rsidP="00145171">
      <w:pPr>
        <w:jc w:val="both"/>
      </w:pPr>
      <w:r w:rsidRPr="0021377A">
        <w:rPr>
          <w:b/>
        </w:rPr>
        <w:t xml:space="preserve">Art. </w:t>
      </w:r>
      <w:r w:rsidR="004940B2">
        <w:rPr>
          <w:b/>
        </w:rPr>
        <w:t>24</w:t>
      </w:r>
      <w:r w:rsidR="005C671B">
        <w:rPr>
          <w:b/>
        </w:rPr>
        <w:t xml:space="preserve"> -</w:t>
      </w:r>
      <w:r>
        <w:t xml:space="preserve"> As despesas decorrentes do cumprimento da presente Lei correrão à conta de dotações próprias da Lei Orçamentária.</w:t>
      </w:r>
    </w:p>
    <w:p w:rsidR="007658C1" w:rsidRDefault="007658C1" w:rsidP="00145171">
      <w:pPr>
        <w:jc w:val="both"/>
      </w:pPr>
      <w:r w:rsidRPr="007658C1">
        <w:rPr>
          <w:b/>
        </w:rPr>
        <w:lastRenderedPageBreak/>
        <w:t xml:space="preserve">Art. </w:t>
      </w:r>
      <w:r w:rsidR="005C671B">
        <w:rPr>
          <w:b/>
        </w:rPr>
        <w:t>2</w:t>
      </w:r>
      <w:r w:rsidR="004940B2">
        <w:rPr>
          <w:b/>
        </w:rPr>
        <w:t>4</w:t>
      </w:r>
      <w:r w:rsidR="005C671B">
        <w:rPr>
          <w:b/>
        </w:rPr>
        <w:t xml:space="preserve"> -</w:t>
      </w:r>
      <w:r>
        <w:t xml:space="preserve"> Esta Lei entra em vigor na data da sua publicação.</w:t>
      </w:r>
    </w:p>
    <w:p w:rsidR="007658C1" w:rsidRDefault="007658C1" w:rsidP="0021377A">
      <w:pPr>
        <w:jc w:val="both"/>
      </w:pPr>
      <w:r w:rsidRPr="007658C1">
        <w:rPr>
          <w:b/>
        </w:rPr>
        <w:t>Art. 2</w:t>
      </w:r>
      <w:r w:rsidR="004940B2">
        <w:rPr>
          <w:b/>
        </w:rPr>
        <w:t>5</w:t>
      </w:r>
      <w:r w:rsidR="005C671B">
        <w:rPr>
          <w:b/>
        </w:rPr>
        <w:t xml:space="preserve"> -</w:t>
      </w:r>
      <w:r>
        <w:t xml:space="preserve"> Revogam-se as disposições em contrário, especialmente as Leis Complementares nº 02/1999, </w:t>
      </w:r>
      <w:r w:rsidR="00A7773E">
        <w:t xml:space="preserve">04/2002, </w:t>
      </w:r>
      <w:r>
        <w:t>08/2003, 15/2006, 17/2007, 18/2008, 19/2008, 27/2011, 37/2016, 39/2017, 44/2018, 47/2020 e 57/2023</w:t>
      </w:r>
      <w:r w:rsidR="006E3DB0">
        <w:t xml:space="preserve"> e</w:t>
      </w:r>
      <w:r w:rsidR="00A061F7">
        <w:t xml:space="preserve"> os</w:t>
      </w:r>
      <w:r w:rsidR="00EE1064">
        <w:t xml:space="preserve"> Artigos 4º, 5º, 6º, 7º e 8º bem como os</w:t>
      </w:r>
      <w:r w:rsidR="00A061F7">
        <w:t xml:space="preserve"> Anexos da</w:t>
      </w:r>
      <w:r w:rsidR="006E3DB0" w:rsidRPr="006E3DB0">
        <w:t xml:space="preserve"> Lei Ordinária nº 2</w:t>
      </w:r>
      <w:r w:rsidR="00A061F7">
        <w:t>.</w:t>
      </w:r>
      <w:r w:rsidR="006E3DB0" w:rsidRPr="006E3DB0">
        <w:t xml:space="preserve">213, de </w:t>
      </w:r>
      <w:r w:rsidR="00A061F7">
        <w:t>0</w:t>
      </w:r>
      <w:r w:rsidR="006E3DB0" w:rsidRPr="006E3DB0">
        <w:t>9 de agosto de 2013, e todas as suas alterações</w:t>
      </w:r>
      <w:r w:rsidR="00A061F7">
        <w:t xml:space="preserve"> posteriores</w:t>
      </w:r>
      <w:r>
        <w:t>.</w:t>
      </w:r>
    </w:p>
    <w:p w:rsidR="007658C1" w:rsidRDefault="007658C1" w:rsidP="007658C1">
      <w:pPr>
        <w:jc w:val="right"/>
      </w:pPr>
      <w:r>
        <w:t xml:space="preserve">Prefeitura Municipal de Paraguaçu, </w:t>
      </w:r>
      <w:r w:rsidR="00DD3D82">
        <w:t>17</w:t>
      </w:r>
      <w:r>
        <w:t xml:space="preserve"> de janeiro de 2025.</w:t>
      </w:r>
    </w:p>
    <w:p w:rsidR="00DD3D82" w:rsidRDefault="00DD3D82" w:rsidP="007658C1">
      <w:pPr>
        <w:jc w:val="right"/>
      </w:pPr>
    </w:p>
    <w:p w:rsidR="007658C1" w:rsidRDefault="007658C1" w:rsidP="00A7773E">
      <w:pPr>
        <w:spacing w:after="0" w:line="240" w:lineRule="auto"/>
        <w:jc w:val="center"/>
      </w:pPr>
      <w:r>
        <w:t>Gabriel Pereira de Moraes Filho</w:t>
      </w:r>
    </w:p>
    <w:p w:rsidR="00367B0B" w:rsidRDefault="007658C1" w:rsidP="00A7773E">
      <w:pPr>
        <w:spacing w:after="0" w:line="240" w:lineRule="auto"/>
        <w:jc w:val="center"/>
      </w:pPr>
      <w:r>
        <w:t>Prefeito Municipal</w:t>
      </w:r>
    </w:p>
    <w:p w:rsidR="00EA4DF4" w:rsidRDefault="00EA4DF4" w:rsidP="00A7773E">
      <w:pPr>
        <w:spacing w:after="0" w:line="240" w:lineRule="auto"/>
        <w:jc w:val="center"/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E5DA0" w:rsidRDefault="00EE5DA0" w:rsidP="00EA4DF4">
      <w:pPr>
        <w:spacing w:after="0" w:line="240" w:lineRule="auto"/>
        <w:jc w:val="center"/>
        <w:rPr>
          <w:b/>
          <w:u w:val="single"/>
        </w:rPr>
      </w:pPr>
    </w:p>
    <w:p w:rsidR="00EA4DF4" w:rsidRPr="0063193E" w:rsidRDefault="00EA4DF4" w:rsidP="00EA4DF4">
      <w:pPr>
        <w:spacing w:after="0" w:line="240" w:lineRule="auto"/>
        <w:jc w:val="center"/>
        <w:rPr>
          <w:b/>
          <w:u w:val="single"/>
        </w:rPr>
      </w:pPr>
      <w:r w:rsidRPr="0063193E">
        <w:rPr>
          <w:b/>
          <w:u w:val="single"/>
        </w:rPr>
        <w:lastRenderedPageBreak/>
        <w:t>ANEXO I</w:t>
      </w:r>
    </w:p>
    <w:p w:rsidR="00EA4DF4" w:rsidRPr="0063193E" w:rsidRDefault="00EA4DF4" w:rsidP="00EA4DF4">
      <w:pPr>
        <w:spacing w:after="0" w:line="240" w:lineRule="auto"/>
        <w:rPr>
          <w:b/>
          <w:u w:val="single"/>
        </w:rPr>
      </w:pPr>
    </w:p>
    <w:p w:rsidR="00EA4DF4" w:rsidRPr="0063193E" w:rsidRDefault="00EA4DF4" w:rsidP="00EA4DF4">
      <w:pPr>
        <w:spacing w:after="0" w:line="240" w:lineRule="auto"/>
        <w:jc w:val="center"/>
        <w:rPr>
          <w:b/>
          <w:u w:val="single"/>
        </w:rPr>
      </w:pPr>
      <w:r w:rsidRPr="0063193E">
        <w:rPr>
          <w:b/>
          <w:u w:val="single"/>
        </w:rPr>
        <w:t>QUADRO DE PROVIMENTO EFETIVO</w:t>
      </w:r>
    </w:p>
    <w:p w:rsidR="00EA4DF4" w:rsidRPr="00C7371A" w:rsidRDefault="00EA4DF4" w:rsidP="00EA4DF4">
      <w:pPr>
        <w:spacing w:after="0" w:line="240" w:lineRule="auto"/>
      </w:pPr>
    </w:p>
    <w:p w:rsidR="00EA4DF4" w:rsidRPr="004E44BB" w:rsidRDefault="00EA4DF4" w:rsidP="00EA4DF4">
      <w:pPr>
        <w:spacing w:after="0" w:line="240" w:lineRule="auto"/>
        <w:jc w:val="center"/>
        <w:rPr>
          <w:b/>
          <w:u w:val="single"/>
        </w:rPr>
      </w:pPr>
      <w:r w:rsidRPr="004E44BB">
        <w:rPr>
          <w:b/>
          <w:u w:val="single"/>
        </w:rPr>
        <w:t>I – GRUPO DE NÍVEL SUPERIOR DE ESCOLARIDADE – NS</w:t>
      </w:r>
    </w:p>
    <w:p w:rsidR="00EA4DF4" w:rsidRPr="00C7371A" w:rsidRDefault="00EA4DF4" w:rsidP="00EA4DF4">
      <w:pPr>
        <w:spacing w:after="0" w:line="240" w:lineRule="auto"/>
      </w:pPr>
    </w:p>
    <w:tbl>
      <w:tblPr>
        <w:tblStyle w:val="Tabelacomgrade"/>
        <w:tblW w:w="8863" w:type="dxa"/>
        <w:jc w:val="center"/>
        <w:tblLayout w:type="fixed"/>
        <w:tblLook w:val="04A0"/>
      </w:tblPr>
      <w:tblGrid>
        <w:gridCol w:w="2802"/>
        <w:gridCol w:w="992"/>
        <w:gridCol w:w="993"/>
        <w:gridCol w:w="1276"/>
        <w:gridCol w:w="674"/>
        <w:gridCol w:w="259"/>
        <w:gridCol w:w="804"/>
        <w:gridCol w:w="129"/>
        <w:gridCol w:w="934"/>
      </w:tblGrid>
      <w:tr w:rsidR="00EA4DF4" w:rsidRPr="00C7371A" w:rsidTr="00425FBF">
        <w:trPr>
          <w:trHeight w:val="340"/>
          <w:jc w:val="center"/>
        </w:trPr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DENOMINAÇÃO DOS CARGOS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CÓDIGO DE CLASSE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NÚMERO DE CARGOS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SÍMBOLO INICIAL DE VENCIMENTO</w:t>
            </w:r>
          </w:p>
        </w:tc>
        <w:tc>
          <w:tcPr>
            <w:tcW w:w="2800" w:type="dxa"/>
            <w:gridSpan w:val="5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NÍVEIS DE PROGRESSÃO NO EFETIVO EXERCÍCIO DA FUNÇÃO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</w:t>
            </w:r>
          </w:p>
        </w:tc>
        <w:tc>
          <w:tcPr>
            <w:tcW w:w="933" w:type="dxa"/>
            <w:gridSpan w:val="2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II</w:t>
            </w:r>
          </w:p>
        </w:tc>
        <w:tc>
          <w:tcPr>
            <w:tcW w:w="934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III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Advogado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NS-01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EA4DF4" w:rsidRPr="00923BF4" w:rsidRDefault="00EA4DF4" w:rsidP="00425FBF">
            <w:pPr>
              <w:rPr>
                <w:sz w:val="16"/>
                <w:szCs w:val="16"/>
              </w:rPr>
            </w:pPr>
            <w:r w:rsidRPr="00923BF4">
              <w:rPr>
                <w:sz w:val="16"/>
                <w:szCs w:val="16"/>
              </w:rPr>
              <w:t>Assistente Social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923BF4" w:rsidRDefault="00EA4DF4" w:rsidP="00425FBF">
            <w:pPr>
              <w:jc w:val="center"/>
              <w:rPr>
                <w:sz w:val="16"/>
                <w:szCs w:val="16"/>
              </w:rPr>
            </w:pPr>
            <w:r w:rsidRPr="00923BF4">
              <w:rPr>
                <w:sz w:val="16"/>
                <w:szCs w:val="16"/>
              </w:rPr>
              <w:t>NS-02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4DF4" w:rsidRPr="00923BF4" w:rsidRDefault="00EA4DF4" w:rsidP="00425FBF">
            <w:pPr>
              <w:jc w:val="center"/>
              <w:rPr>
                <w:sz w:val="16"/>
                <w:szCs w:val="16"/>
              </w:rPr>
            </w:pPr>
            <w:r w:rsidRPr="00923BF4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DF4" w:rsidRPr="00923BF4" w:rsidRDefault="00EA4DF4" w:rsidP="00425FBF">
            <w:pPr>
              <w:jc w:val="center"/>
              <w:rPr>
                <w:sz w:val="16"/>
                <w:szCs w:val="16"/>
              </w:rPr>
            </w:pPr>
            <w:r w:rsidRPr="00923BF4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EA4DF4" w:rsidRPr="00923BF4" w:rsidRDefault="00EA4DF4" w:rsidP="00425FBF">
            <w:pPr>
              <w:jc w:val="center"/>
              <w:rPr>
                <w:sz w:val="16"/>
                <w:szCs w:val="16"/>
              </w:rPr>
            </w:pPr>
            <w:r w:rsidRPr="00923BF4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EA4DF4" w:rsidRPr="00923BF4" w:rsidRDefault="00EA4DF4" w:rsidP="00425FBF">
            <w:pPr>
              <w:jc w:val="center"/>
              <w:rPr>
                <w:sz w:val="16"/>
                <w:szCs w:val="16"/>
              </w:rPr>
            </w:pPr>
            <w:r w:rsidRPr="00923BF4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A4DF4" w:rsidRPr="00923BF4" w:rsidRDefault="00EA4DF4" w:rsidP="00425FBF">
            <w:pPr>
              <w:jc w:val="center"/>
              <w:rPr>
                <w:sz w:val="16"/>
                <w:szCs w:val="16"/>
              </w:rPr>
            </w:pPr>
            <w:r w:rsidRPr="00923BF4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Bioquímico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NS-03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Enfermeiro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NS-04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Engenheiro civil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NS-05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Farmacêutico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NS-06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Fisioterapeuta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NS-07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Anestesista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NS-08.01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Cardiologista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NS-08.02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Cirurgião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NS-08.03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Clínico Geral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NS-08.04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Ginecologista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NS-08.05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Oftalmologista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NS-08.06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Ortopedista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NS-08.07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Otorrinolaringologista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NS-08.08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Pediatra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Psiquiatra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Geriatra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Plantonista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NS-08.11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P.15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P.16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Médico Veterinário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Odontólogo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Processador de Dados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Psicólogo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Profissional de Educação Física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Nutricionista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NS-14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NS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sz w:val="16"/>
                <w:szCs w:val="16"/>
              </w:rPr>
            </w:pPr>
            <w:r w:rsidRPr="00C7371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A4DF4" w:rsidRPr="00C7371A" w:rsidRDefault="00EA4DF4" w:rsidP="00EA4DF4">
      <w:pPr>
        <w:spacing w:after="0" w:line="240" w:lineRule="auto"/>
      </w:pPr>
    </w:p>
    <w:p w:rsidR="00EA4DF4" w:rsidRPr="004E44BB" w:rsidRDefault="00EA4DF4" w:rsidP="00EA4DF4">
      <w:pPr>
        <w:spacing w:after="0" w:line="240" w:lineRule="auto"/>
        <w:jc w:val="center"/>
        <w:rPr>
          <w:b/>
          <w:u w:val="single"/>
        </w:rPr>
      </w:pPr>
      <w:r w:rsidRPr="004E44BB">
        <w:rPr>
          <w:b/>
          <w:u w:val="single"/>
        </w:rPr>
        <w:t>II – GRUPO DE NÍVEL MÉDIO DE ESCOLARIDADE – NM</w:t>
      </w:r>
    </w:p>
    <w:p w:rsidR="00EA4DF4" w:rsidRPr="00C7371A" w:rsidRDefault="00EA4DF4" w:rsidP="00EA4DF4">
      <w:pPr>
        <w:spacing w:after="0" w:line="240" w:lineRule="auto"/>
      </w:pPr>
    </w:p>
    <w:tbl>
      <w:tblPr>
        <w:tblStyle w:val="Tabelacomgrade"/>
        <w:tblW w:w="8721" w:type="dxa"/>
        <w:jc w:val="center"/>
        <w:tblLayout w:type="fixed"/>
        <w:tblLook w:val="04A0"/>
      </w:tblPr>
      <w:tblGrid>
        <w:gridCol w:w="2802"/>
        <w:gridCol w:w="992"/>
        <w:gridCol w:w="993"/>
        <w:gridCol w:w="1134"/>
        <w:gridCol w:w="674"/>
        <w:gridCol w:w="259"/>
        <w:gridCol w:w="804"/>
        <w:gridCol w:w="129"/>
        <w:gridCol w:w="934"/>
      </w:tblGrid>
      <w:tr w:rsidR="00EA4DF4" w:rsidRPr="00C7371A" w:rsidTr="00425FBF">
        <w:trPr>
          <w:trHeight w:val="340"/>
          <w:jc w:val="center"/>
        </w:trPr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Hlk131608206"/>
            <w:r w:rsidRPr="00C7371A">
              <w:rPr>
                <w:rFonts w:cstheme="minorHAnsi"/>
                <w:b/>
                <w:sz w:val="16"/>
                <w:szCs w:val="16"/>
              </w:rPr>
              <w:t>DENOMINAÇÃO DOS CARGOS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CÓDIGO DE CLASSE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NÚMERO DE CARGOS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SÍMBOLO INICIAL DE VENCIMENTO</w:t>
            </w:r>
          </w:p>
        </w:tc>
        <w:tc>
          <w:tcPr>
            <w:tcW w:w="2800" w:type="dxa"/>
            <w:gridSpan w:val="5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NÍVEIS DE PROGRESSÃO NO EFETIVO EXERCÍCIO DA FUNÇÃO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</w:t>
            </w:r>
          </w:p>
        </w:tc>
        <w:tc>
          <w:tcPr>
            <w:tcW w:w="933" w:type="dxa"/>
            <w:gridSpan w:val="2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II</w:t>
            </w:r>
          </w:p>
        </w:tc>
        <w:tc>
          <w:tcPr>
            <w:tcW w:w="934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III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Técnico de Administração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NM-01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Técnico de Contabilidade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NM-02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Técnico de Enfermagem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2804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NM-0</w:t>
            </w:r>
            <w:r w:rsidR="0028046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Técnico de Informática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2804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NM-0</w:t>
            </w:r>
            <w:r w:rsidR="0028046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Técnico de Laboratório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2804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NM-0</w:t>
            </w:r>
            <w:r w:rsidR="0028046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Técnico de Tributação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2804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NM-</w:t>
            </w:r>
            <w:r w:rsidR="00280462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Secretário Escolar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2804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NM-</w:t>
            </w:r>
            <w:r w:rsidR="00280462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Fiscal de Tributos e Obras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2804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NM-</w:t>
            </w:r>
            <w:r w:rsidR="00280462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993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33" w:type="dxa"/>
            <w:gridSpan w:val="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  <w:tc>
          <w:tcPr>
            <w:tcW w:w="9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Fiscal de Serviço Sanitário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2804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NM-</w:t>
            </w:r>
            <w:r w:rsidR="00280462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NM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0"/>
    </w:tbl>
    <w:p w:rsidR="00EA4DF4" w:rsidRPr="00C7371A" w:rsidRDefault="00EA4DF4" w:rsidP="00EA4DF4">
      <w:pPr>
        <w:spacing w:after="0" w:line="240" w:lineRule="auto"/>
      </w:pPr>
    </w:p>
    <w:p w:rsidR="00EA4DF4" w:rsidRPr="004E44BB" w:rsidRDefault="00EA4DF4" w:rsidP="00EA4DF4">
      <w:pPr>
        <w:spacing w:after="0" w:line="240" w:lineRule="auto"/>
        <w:jc w:val="center"/>
        <w:rPr>
          <w:b/>
          <w:u w:val="single"/>
        </w:rPr>
      </w:pPr>
      <w:r w:rsidRPr="004E44BB">
        <w:rPr>
          <w:b/>
          <w:u w:val="single"/>
        </w:rPr>
        <w:t>III – GRUPO DE NÍVEL FUNDAMENTAL DE ESCOLARIDADE – NF</w:t>
      </w:r>
    </w:p>
    <w:p w:rsidR="00EA4DF4" w:rsidRPr="00C7371A" w:rsidRDefault="00EA4DF4" w:rsidP="00EA4DF4">
      <w:pPr>
        <w:spacing w:after="0" w:line="240" w:lineRule="auto"/>
        <w:jc w:val="center"/>
      </w:pPr>
    </w:p>
    <w:tbl>
      <w:tblPr>
        <w:tblStyle w:val="Tabelacomgrade"/>
        <w:tblW w:w="0" w:type="auto"/>
        <w:jc w:val="center"/>
        <w:tblLook w:val="04A0"/>
      </w:tblPr>
      <w:tblGrid>
        <w:gridCol w:w="2793"/>
        <w:gridCol w:w="992"/>
        <w:gridCol w:w="992"/>
        <w:gridCol w:w="1134"/>
        <w:gridCol w:w="992"/>
        <w:gridCol w:w="851"/>
        <w:gridCol w:w="947"/>
      </w:tblGrid>
      <w:tr w:rsidR="00EA4DF4" w:rsidRPr="00C7371A" w:rsidTr="00425FBF">
        <w:trPr>
          <w:trHeight w:val="340"/>
          <w:jc w:val="center"/>
        </w:trPr>
        <w:tc>
          <w:tcPr>
            <w:tcW w:w="2793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DENOMINAÇÃO DOS CARGOS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CÓDIGO DE CLASSE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NÚMERO DE CARGOS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SÍMBOLO INICIAL DE VENCIMENTO</w:t>
            </w:r>
          </w:p>
        </w:tc>
        <w:tc>
          <w:tcPr>
            <w:tcW w:w="2790" w:type="dxa"/>
            <w:gridSpan w:val="3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NÍVEIS DE PROGRESSÃO NO EFETIVO EXERCÍCIO DA FUNÇÃO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II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III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Auxiliar de Administração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NF-01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851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P.07</w:t>
            </w:r>
          </w:p>
        </w:tc>
        <w:tc>
          <w:tcPr>
            <w:tcW w:w="947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Auxiliar de Comunicação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NF-02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851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P.07</w:t>
            </w:r>
          </w:p>
        </w:tc>
        <w:tc>
          <w:tcPr>
            <w:tcW w:w="947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Auxiliar de Enfermagem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NF-03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851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P.07</w:t>
            </w:r>
          </w:p>
        </w:tc>
        <w:tc>
          <w:tcPr>
            <w:tcW w:w="947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Auxiliar de Laboratório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NF-04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851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P.07</w:t>
            </w:r>
          </w:p>
        </w:tc>
        <w:tc>
          <w:tcPr>
            <w:tcW w:w="947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Auxiliar de Material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NF-05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851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P.07</w:t>
            </w:r>
          </w:p>
        </w:tc>
        <w:tc>
          <w:tcPr>
            <w:tcW w:w="947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Auxiliar de Saúde Comunitária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NF-06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P.07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Agente de Desenvolvimento Infantil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NF-07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P.02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NF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1" w:name="_GoBack"/>
            <w:bookmarkEnd w:id="1"/>
            <w:r w:rsidRPr="00C7371A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A4DF4" w:rsidRPr="00C7371A" w:rsidRDefault="00EA4DF4" w:rsidP="00EA4DF4">
      <w:pPr>
        <w:spacing w:after="0" w:line="240" w:lineRule="auto"/>
      </w:pPr>
    </w:p>
    <w:p w:rsidR="00EA4DF4" w:rsidRPr="004E44BB" w:rsidRDefault="00EA4DF4" w:rsidP="00EA4DF4">
      <w:pPr>
        <w:spacing w:after="0" w:line="240" w:lineRule="auto"/>
        <w:jc w:val="center"/>
        <w:rPr>
          <w:b/>
          <w:u w:val="single"/>
        </w:rPr>
      </w:pPr>
      <w:r w:rsidRPr="004E44BB">
        <w:rPr>
          <w:b/>
          <w:u w:val="single"/>
        </w:rPr>
        <w:t>IV – GRUPO DE NÍVEL ELEMENTAR DE ESCOLARIDADE – NE</w:t>
      </w:r>
    </w:p>
    <w:p w:rsidR="00EA4DF4" w:rsidRPr="00C7371A" w:rsidRDefault="00EA4DF4" w:rsidP="00EA4DF4">
      <w:pPr>
        <w:spacing w:after="0" w:line="240" w:lineRule="auto"/>
        <w:jc w:val="center"/>
      </w:pPr>
    </w:p>
    <w:tbl>
      <w:tblPr>
        <w:tblStyle w:val="Tabelacomgrade"/>
        <w:tblW w:w="0" w:type="auto"/>
        <w:jc w:val="center"/>
        <w:tblLook w:val="04A0"/>
      </w:tblPr>
      <w:tblGrid>
        <w:gridCol w:w="2729"/>
        <w:gridCol w:w="992"/>
        <w:gridCol w:w="992"/>
        <w:gridCol w:w="1170"/>
        <w:gridCol w:w="992"/>
        <w:gridCol w:w="851"/>
        <w:gridCol w:w="956"/>
      </w:tblGrid>
      <w:tr w:rsidR="00EA4DF4" w:rsidRPr="00C7371A" w:rsidTr="00425FBF">
        <w:trPr>
          <w:trHeight w:val="340"/>
          <w:jc w:val="center"/>
        </w:trPr>
        <w:tc>
          <w:tcPr>
            <w:tcW w:w="2729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DENOMINAÇÃO DOS CARGOS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CÓDIGO DE CLASSE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NÚMERO DE CARGOS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SÍMBOLO INICIAL DE VENCIMENTO</w:t>
            </w:r>
          </w:p>
        </w:tc>
        <w:tc>
          <w:tcPr>
            <w:tcW w:w="2799" w:type="dxa"/>
            <w:gridSpan w:val="3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NÍVEIS DE PROGRESSÃO NO EFETIVO EXERCÍCIO DA FUNÇÃO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II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III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Gari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NE-01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170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851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P.02</w:t>
            </w:r>
          </w:p>
        </w:tc>
        <w:tc>
          <w:tcPr>
            <w:tcW w:w="956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lastRenderedPageBreak/>
              <w:t>Ajudante de Obras e Serviços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NE-02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170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851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P.02</w:t>
            </w:r>
          </w:p>
        </w:tc>
        <w:tc>
          <w:tcPr>
            <w:tcW w:w="956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Servente Contínuo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NE-03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70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851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P.02</w:t>
            </w:r>
          </w:p>
        </w:tc>
        <w:tc>
          <w:tcPr>
            <w:tcW w:w="956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Servente Escolar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Guarda Municipal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Jardineiro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Atendente Consultório Dentário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P.03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Barqueiro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P.07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Magarefe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A71D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</w:t>
            </w:r>
            <w:r w:rsidR="00A71DFD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P.07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Bombeiro Eletricista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A71D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NE-1</w:t>
            </w:r>
            <w:r w:rsidR="00A71DFD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Pedreiro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A71D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NE-1</w:t>
            </w:r>
            <w:r w:rsidR="00A71DF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Motorista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A71D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NE-1</w:t>
            </w:r>
            <w:r w:rsidR="00A71DF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Motorista de Ambulância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A71D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NE-1</w:t>
            </w:r>
            <w:r w:rsidR="00A71DF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170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  <w:tc>
          <w:tcPr>
            <w:tcW w:w="851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56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Operador de Máquinas Leves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A71D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</w:t>
            </w:r>
            <w:r w:rsidR="00A71DFD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70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P.08</w:t>
            </w:r>
          </w:p>
        </w:tc>
        <w:tc>
          <w:tcPr>
            <w:tcW w:w="851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56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Operador de Máquinas Pesadas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A71D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NE-1</w:t>
            </w:r>
            <w:r w:rsidR="00A71DF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Mestre de Obras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A71D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NE-1</w:t>
            </w:r>
            <w:r w:rsidR="00A71DF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P.11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P.12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29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A4DF4" w:rsidRDefault="00EA4DF4" w:rsidP="00EA4DF4"/>
    <w:p w:rsidR="00EA4DF4" w:rsidRPr="004E44BB" w:rsidRDefault="00EA4DF4" w:rsidP="00EA4DF4">
      <w:pPr>
        <w:jc w:val="center"/>
        <w:rPr>
          <w:b/>
          <w:u w:val="single"/>
        </w:rPr>
      </w:pPr>
      <w:r w:rsidRPr="004E44BB">
        <w:rPr>
          <w:b/>
          <w:u w:val="single"/>
        </w:rPr>
        <w:t>V – GRUPO DE TRABALHO DE ESF – ESTRATÉGIA SAÚDE DA FAMÍLIA</w:t>
      </w:r>
    </w:p>
    <w:tbl>
      <w:tblPr>
        <w:tblStyle w:val="Tabelacomgrade"/>
        <w:tblW w:w="0" w:type="auto"/>
        <w:jc w:val="center"/>
        <w:tblLook w:val="04A0"/>
      </w:tblPr>
      <w:tblGrid>
        <w:gridCol w:w="2793"/>
        <w:gridCol w:w="992"/>
        <w:gridCol w:w="992"/>
        <w:gridCol w:w="1134"/>
        <w:gridCol w:w="992"/>
        <w:gridCol w:w="851"/>
        <w:gridCol w:w="947"/>
      </w:tblGrid>
      <w:tr w:rsidR="00EA4DF4" w:rsidRPr="00C7371A" w:rsidTr="00425FBF">
        <w:trPr>
          <w:trHeight w:val="340"/>
          <w:jc w:val="center"/>
        </w:trPr>
        <w:tc>
          <w:tcPr>
            <w:tcW w:w="2793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DENOMINAÇÃO DOS CARGOS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CÓDIGO DE CLASSE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NÚMERO DE CARGOS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SÍMBOLO INICIAL DE VENCIMENTO</w:t>
            </w:r>
          </w:p>
        </w:tc>
        <w:tc>
          <w:tcPr>
            <w:tcW w:w="2790" w:type="dxa"/>
            <w:gridSpan w:val="3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NÍVEIS DE PROGRESSÃO NO EFETIVO EXERCÍCIO DA FUNÇÃO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II</w:t>
            </w:r>
          </w:p>
        </w:tc>
        <w:tc>
          <w:tcPr>
            <w:tcW w:w="947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NÍVEL III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7D4668">
              <w:rPr>
                <w:rFonts w:cstheme="minorHAnsi"/>
                <w:sz w:val="16"/>
                <w:szCs w:val="16"/>
              </w:rPr>
              <w:t xml:space="preserve">Médico – 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7D4668">
              <w:rPr>
                <w:rFonts w:cstheme="minorHAnsi"/>
                <w:sz w:val="16"/>
                <w:szCs w:val="16"/>
              </w:rPr>
              <w:t>SF/</w:t>
            </w:r>
            <w:proofErr w:type="gramStart"/>
            <w:r w:rsidRPr="007D4668">
              <w:rPr>
                <w:rFonts w:cstheme="minorHAnsi"/>
                <w:sz w:val="16"/>
                <w:szCs w:val="16"/>
              </w:rPr>
              <w:t>UBS.</w:t>
            </w:r>
            <w:proofErr w:type="gramEnd"/>
            <w:r w:rsidRPr="007D466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F-01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4668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F-01</w:t>
            </w:r>
          </w:p>
        </w:tc>
        <w:tc>
          <w:tcPr>
            <w:tcW w:w="992" w:type="dxa"/>
            <w:vAlign w:val="center"/>
          </w:tcPr>
          <w:p w:rsidR="00EA4DF4" w:rsidRPr="00C7371A" w:rsidRDefault="00AF043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F-01</w:t>
            </w:r>
          </w:p>
        </w:tc>
        <w:tc>
          <w:tcPr>
            <w:tcW w:w="851" w:type="dxa"/>
            <w:vAlign w:val="center"/>
          </w:tcPr>
          <w:p w:rsidR="00EA4DF4" w:rsidRPr="00C7371A" w:rsidRDefault="008C2D23" w:rsidP="008C2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47" w:type="dxa"/>
            <w:vAlign w:val="center"/>
          </w:tcPr>
          <w:p w:rsidR="00EA4DF4" w:rsidRPr="00C7371A" w:rsidRDefault="008C2D23" w:rsidP="008C2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7D4668">
              <w:rPr>
                <w:rFonts w:cstheme="minorHAnsi"/>
                <w:sz w:val="16"/>
                <w:szCs w:val="16"/>
              </w:rPr>
              <w:t>Agente Comunitário</w:t>
            </w:r>
            <w:r>
              <w:rPr>
                <w:rFonts w:cstheme="minorHAnsi"/>
                <w:sz w:val="16"/>
                <w:szCs w:val="16"/>
              </w:rPr>
              <w:t xml:space="preserve"> de Saúde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F-02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4668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F-02</w:t>
            </w:r>
          </w:p>
        </w:tc>
        <w:tc>
          <w:tcPr>
            <w:tcW w:w="992" w:type="dxa"/>
            <w:vAlign w:val="center"/>
          </w:tcPr>
          <w:p w:rsidR="00EA4DF4" w:rsidRPr="00C7371A" w:rsidRDefault="00AF043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R$2.824,00</w:t>
            </w:r>
          </w:p>
        </w:tc>
        <w:tc>
          <w:tcPr>
            <w:tcW w:w="851" w:type="dxa"/>
            <w:vAlign w:val="center"/>
          </w:tcPr>
          <w:p w:rsidR="00EA4DF4" w:rsidRPr="00C7371A" w:rsidRDefault="00AF043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</w:t>
            </w:r>
          </w:p>
        </w:tc>
        <w:tc>
          <w:tcPr>
            <w:tcW w:w="947" w:type="dxa"/>
            <w:vAlign w:val="center"/>
          </w:tcPr>
          <w:p w:rsidR="00EA4DF4" w:rsidRPr="00C7371A" w:rsidRDefault="00AF043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7D4668">
              <w:rPr>
                <w:rFonts w:cstheme="minorHAnsi"/>
                <w:sz w:val="16"/>
                <w:szCs w:val="16"/>
              </w:rPr>
              <w:t xml:space="preserve">Agente de </w:t>
            </w:r>
            <w:r>
              <w:rPr>
                <w:rFonts w:cstheme="minorHAnsi"/>
                <w:sz w:val="16"/>
                <w:szCs w:val="16"/>
              </w:rPr>
              <w:t>C</w:t>
            </w:r>
            <w:r w:rsidRPr="007D4668">
              <w:rPr>
                <w:rFonts w:cstheme="minorHAnsi"/>
                <w:sz w:val="16"/>
                <w:szCs w:val="16"/>
              </w:rPr>
              <w:t>ombate Endemias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F-03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466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F-03</w:t>
            </w:r>
          </w:p>
        </w:tc>
        <w:tc>
          <w:tcPr>
            <w:tcW w:w="992" w:type="dxa"/>
            <w:vAlign w:val="center"/>
          </w:tcPr>
          <w:p w:rsidR="00EA4DF4" w:rsidRPr="00C7371A" w:rsidRDefault="00AF043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R$2.824,00</w:t>
            </w:r>
          </w:p>
        </w:tc>
        <w:tc>
          <w:tcPr>
            <w:tcW w:w="851" w:type="dxa"/>
            <w:vAlign w:val="center"/>
          </w:tcPr>
          <w:p w:rsidR="00EA4DF4" w:rsidRPr="00C7371A" w:rsidRDefault="00AF043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</w:t>
            </w:r>
          </w:p>
        </w:tc>
        <w:tc>
          <w:tcPr>
            <w:tcW w:w="947" w:type="dxa"/>
            <w:vAlign w:val="center"/>
          </w:tcPr>
          <w:p w:rsidR="00EA4DF4" w:rsidRPr="00C7371A" w:rsidRDefault="00AF043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--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7D4668">
              <w:rPr>
                <w:rFonts w:cstheme="minorHAnsi"/>
                <w:sz w:val="16"/>
                <w:szCs w:val="16"/>
              </w:rPr>
              <w:t>Técnico de Enfermagem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F-04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F-04</w:t>
            </w:r>
          </w:p>
        </w:tc>
        <w:tc>
          <w:tcPr>
            <w:tcW w:w="992" w:type="dxa"/>
            <w:vAlign w:val="center"/>
          </w:tcPr>
          <w:p w:rsidR="00EA4DF4" w:rsidRPr="00C7371A" w:rsidRDefault="00AF043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F-04</w:t>
            </w:r>
          </w:p>
        </w:tc>
        <w:tc>
          <w:tcPr>
            <w:tcW w:w="851" w:type="dxa"/>
            <w:vAlign w:val="center"/>
          </w:tcPr>
          <w:p w:rsidR="00EA4DF4" w:rsidRPr="00C7371A" w:rsidRDefault="008C2D23" w:rsidP="008C2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47" w:type="dxa"/>
            <w:vAlign w:val="center"/>
          </w:tcPr>
          <w:p w:rsidR="00EA4DF4" w:rsidRPr="00C7371A" w:rsidRDefault="008C2D23" w:rsidP="008C2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</w:t>
            </w: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vAlign w:val="center"/>
          </w:tcPr>
          <w:p w:rsidR="00EA4DF4" w:rsidRPr="00C7371A" w:rsidRDefault="00EA4DF4" w:rsidP="00425FBF">
            <w:pPr>
              <w:rPr>
                <w:rFonts w:cstheme="minorHAnsi"/>
                <w:sz w:val="16"/>
                <w:szCs w:val="16"/>
              </w:rPr>
            </w:pPr>
            <w:r w:rsidRPr="007D4668">
              <w:rPr>
                <w:rFonts w:cstheme="minorHAnsi"/>
                <w:sz w:val="16"/>
                <w:szCs w:val="16"/>
              </w:rPr>
              <w:t>Enfermeiro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F-05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71A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F-05</w:t>
            </w:r>
          </w:p>
        </w:tc>
        <w:tc>
          <w:tcPr>
            <w:tcW w:w="992" w:type="dxa"/>
            <w:vAlign w:val="center"/>
          </w:tcPr>
          <w:p w:rsidR="00EA4DF4" w:rsidRPr="00C7371A" w:rsidRDefault="00AF043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F-05</w:t>
            </w:r>
          </w:p>
        </w:tc>
        <w:tc>
          <w:tcPr>
            <w:tcW w:w="851" w:type="dxa"/>
            <w:vAlign w:val="center"/>
          </w:tcPr>
          <w:p w:rsidR="00EA4DF4" w:rsidRPr="00C7371A" w:rsidRDefault="008C2D23" w:rsidP="008C2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F-0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47" w:type="dxa"/>
            <w:vAlign w:val="center"/>
          </w:tcPr>
          <w:p w:rsidR="00EA4DF4" w:rsidRPr="00C7371A" w:rsidRDefault="008C2D23" w:rsidP="008C2D2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</w:t>
            </w:r>
            <w:r w:rsidRPr="00C7371A">
              <w:rPr>
                <w:rFonts w:cstheme="minorHAnsi"/>
                <w:sz w:val="16"/>
                <w:szCs w:val="16"/>
              </w:rPr>
              <w:t>F-</w:t>
            </w:r>
            <w:r>
              <w:rPr>
                <w:rFonts w:cstheme="minorHAnsi"/>
                <w:sz w:val="16"/>
                <w:szCs w:val="16"/>
              </w:rPr>
              <w:t>11</w:t>
            </w:r>
          </w:p>
        </w:tc>
      </w:tr>
      <w:tr w:rsidR="00EA4DF4" w:rsidRPr="00C7371A" w:rsidTr="00425FBF">
        <w:trPr>
          <w:trHeight w:val="340"/>
          <w:jc w:val="center"/>
        </w:trPr>
        <w:tc>
          <w:tcPr>
            <w:tcW w:w="2793" w:type="dxa"/>
            <w:shd w:val="clear" w:color="auto" w:fill="F2F2F2" w:themeFill="background1" w:themeFillShade="F2"/>
            <w:vAlign w:val="center"/>
          </w:tcPr>
          <w:p w:rsidR="00EA4DF4" w:rsidRPr="00C7371A" w:rsidRDefault="00EA4DF4" w:rsidP="00425FBF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C7371A"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992" w:type="dxa"/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ESF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DF4" w:rsidRPr="00C7371A" w:rsidRDefault="00EA4DF4" w:rsidP="00425F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A4DF4" w:rsidRDefault="00EA4DF4" w:rsidP="00EA4DF4"/>
    <w:p w:rsidR="00EA4DF4" w:rsidRDefault="00EA4DF4" w:rsidP="00EA4DF4"/>
    <w:p w:rsidR="00EA4DF4" w:rsidRDefault="00EA4DF4" w:rsidP="00EA4DF4"/>
    <w:p w:rsidR="00EA4DF4" w:rsidRDefault="00EA4DF4" w:rsidP="00EA4DF4"/>
    <w:p w:rsidR="00B65D00" w:rsidRPr="000A0CF1" w:rsidRDefault="00B65D00" w:rsidP="00B65D00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lastRenderedPageBreak/>
        <w:t xml:space="preserve">ANEXO 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II</w:t>
      </w:r>
    </w:p>
    <w:p w:rsidR="00B65D00" w:rsidRDefault="00B65D00" w:rsidP="00B65D00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  <w:r>
        <w:rPr>
          <w:rFonts w:cs="Calibri"/>
          <w:b/>
          <w:sz w:val="23"/>
          <w:szCs w:val="23"/>
          <w:u w:val="single"/>
          <w:shd w:val="clear" w:color="auto" w:fill="FFFFFF"/>
        </w:rPr>
        <w:t>TABELA DE VENCIMENTOS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1"/>
        <w:gridCol w:w="2161"/>
        <w:gridCol w:w="2161"/>
        <w:gridCol w:w="2161"/>
      </w:tblGrid>
      <w:tr w:rsidR="00B65D00" w:rsidTr="008C2D23">
        <w:trPr>
          <w:cantSplit/>
        </w:trPr>
        <w:tc>
          <w:tcPr>
            <w:tcW w:w="8644" w:type="dxa"/>
            <w:gridSpan w:val="4"/>
          </w:tcPr>
          <w:p w:rsidR="00B65D00" w:rsidRDefault="00B65D00" w:rsidP="001401C5">
            <w:pPr>
              <w:jc w:val="center"/>
            </w:pPr>
            <w:r>
              <w:t>CARGOS DE PROVIMENTO EFETIVO</w:t>
            </w:r>
          </w:p>
          <w:p w:rsidR="00B65D00" w:rsidRDefault="00B65D00" w:rsidP="001401C5">
            <w:pPr>
              <w:jc w:val="center"/>
            </w:pPr>
            <w:r>
              <w:t>A LETRA “P” SIGNIFICA PADRÃO</w:t>
            </w:r>
          </w:p>
        </w:tc>
      </w:tr>
      <w:tr w:rsidR="00B65D00" w:rsidTr="008C2D23"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SÍMBOLODE VENCIMENTO</w:t>
            </w:r>
          </w:p>
        </w:tc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VENCIMENTO MENSAL EM R$</w:t>
            </w:r>
          </w:p>
        </w:tc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SÍMBOLODE VENCIMENTO</w:t>
            </w:r>
          </w:p>
        </w:tc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VENCIMENTO MENSAL EM R$</w:t>
            </w:r>
          </w:p>
        </w:tc>
      </w:tr>
      <w:tr w:rsidR="00B65D00" w:rsidRPr="00505F98" w:rsidTr="008C2D23"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P.01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B65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R$1.265,40</w:t>
            </w:r>
          </w:p>
        </w:tc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P.09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B65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R$2.368,76</w:t>
            </w:r>
          </w:p>
        </w:tc>
      </w:tr>
      <w:tr w:rsidR="00B65D00" w:rsidRPr="00505F98" w:rsidTr="008C2D23"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P.02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R$1.362,47</w:t>
            </w:r>
          </w:p>
        </w:tc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P.10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R$2.724,05</w:t>
            </w:r>
          </w:p>
        </w:tc>
      </w:tr>
      <w:tr w:rsidR="00B65D00" w:rsidRPr="00505F98" w:rsidTr="008C2D23"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P.03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R$1.457,18</w:t>
            </w:r>
          </w:p>
        </w:tc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P.11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R$2.996,46</w:t>
            </w:r>
          </w:p>
        </w:tc>
      </w:tr>
      <w:tr w:rsidR="00B65D00" w:rsidRPr="00505F98" w:rsidTr="008C2D23"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P.04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R$1.476,31</w:t>
            </w:r>
          </w:p>
        </w:tc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P.12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R$3.445,88</w:t>
            </w:r>
          </w:p>
        </w:tc>
      </w:tr>
      <w:tr w:rsidR="00B65D00" w:rsidRPr="00505F98" w:rsidTr="008C2D23"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P.05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R$1.596,87</w:t>
            </w:r>
          </w:p>
        </w:tc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P.13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R$4.307,45</w:t>
            </w:r>
          </w:p>
        </w:tc>
      </w:tr>
      <w:tr w:rsidR="00B65D00" w:rsidRPr="00505F98" w:rsidTr="008C2D23"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P.06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R$1.777,72</w:t>
            </w:r>
          </w:p>
        </w:tc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P.14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R$5.168,92</w:t>
            </w:r>
          </w:p>
        </w:tc>
      </w:tr>
      <w:tr w:rsidR="00B65D00" w:rsidRPr="00505F98" w:rsidTr="008C2D23"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P.07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R$1.958,41</w:t>
            </w:r>
          </w:p>
        </w:tc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P.15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R$5.698,32</w:t>
            </w:r>
          </w:p>
        </w:tc>
      </w:tr>
      <w:tr w:rsidR="00B65D00" w:rsidRPr="00505F98" w:rsidTr="008C2D23"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P.08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B65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R$2.137,34</w:t>
            </w:r>
          </w:p>
        </w:tc>
        <w:tc>
          <w:tcPr>
            <w:tcW w:w="2161" w:type="dxa"/>
          </w:tcPr>
          <w:p w:rsidR="00B65D00" w:rsidRDefault="00B65D00" w:rsidP="001401C5">
            <w:pPr>
              <w:jc w:val="center"/>
            </w:pPr>
            <w:r>
              <w:t>P.16</w:t>
            </w:r>
          </w:p>
        </w:tc>
        <w:tc>
          <w:tcPr>
            <w:tcW w:w="2161" w:type="dxa"/>
            <w:vAlign w:val="bottom"/>
          </w:tcPr>
          <w:p w:rsidR="00B65D00" w:rsidRPr="00505F98" w:rsidRDefault="00B65D00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R$6.498,02</w:t>
            </w:r>
          </w:p>
        </w:tc>
      </w:tr>
      <w:tr w:rsidR="007D72A7" w:rsidRPr="00505F98" w:rsidTr="007D72A7">
        <w:tc>
          <w:tcPr>
            <w:tcW w:w="8644" w:type="dxa"/>
            <w:gridSpan w:val="4"/>
            <w:tcBorders>
              <w:left w:val="nil"/>
              <w:right w:val="nil"/>
            </w:tcBorders>
          </w:tcPr>
          <w:p w:rsidR="007D72A7" w:rsidRDefault="007D72A7" w:rsidP="001401C5">
            <w:pPr>
              <w:jc w:val="center"/>
              <w:rPr>
                <w:color w:val="000000"/>
              </w:rPr>
            </w:pPr>
          </w:p>
          <w:p w:rsidR="007D72A7" w:rsidRDefault="007D72A7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CARGOS DE PROVIMENTO EFETIVO - ESF</w:t>
            </w:r>
          </w:p>
        </w:tc>
      </w:tr>
      <w:tr w:rsidR="008C2D23" w:rsidRPr="00505F98" w:rsidTr="008C2D23">
        <w:tc>
          <w:tcPr>
            <w:tcW w:w="2161" w:type="dxa"/>
          </w:tcPr>
          <w:p w:rsidR="008C2D23" w:rsidRDefault="008C2D23" w:rsidP="001401C5">
            <w:pPr>
              <w:jc w:val="center"/>
            </w:pPr>
            <w:proofErr w:type="gramStart"/>
            <w:r>
              <w:t>ESF.</w:t>
            </w:r>
            <w:proofErr w:type="gramEnd"/>
            <w:r>
              <w:t>01</w:t>
            </w:r>
          </w:p>
        </w:tc>
        <w:tc>
          <w:tcPr>
            <w:tcW w:w="2161" w:type="dxa"/>
            <w:vAlign w:val="bottom"/>
          </w:tcPr>
          <w:p w:rsidR="008C2D23" w:rsidRDefault="00D51802" w:rsidP="0014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R$17.785,17</w:t>
            </w:r>
          </w:p>
        </w:tc>
        <w:tc>
          <w:tcPr>
            <w:tcW w:w="2161" w:type="dxa"/>
          </w:tcPr>
          <w:p w:rsidR="008C2D23" w:rsidRDefault="008C2D23" w:rsidP="008C2D23">
            <w:pPr>
              <w:jc w:val="center"/>
            </w:pPr>
            <w:proofErr w:type="gramStart"/>
            <w:r>
              <w:t>ESF.</w:t>
            </w:r>
            <w:proofErr w:type="gramEnd"/>
            <w:r>
              <w:t>07</w:t>
            </w:r>
          </w:p>
        </w:tc>
        <w:tc>
          <w:tcPr>
            <w:tcW w:w="2161" w:type="dxa"/>
            <w:vAlign w:val="bottom"/>
          </w:tcPr>
          <w:p w:rsidR="008C2D23" w:rsidRDefault="00D51034" w:rsidP="001401C5">
            <w:pPr>
              <w:jc w:val="center"/>
              <w:rPr>
                <w:color w:val="000000"/>
              </w:rPr>
            </w:pPr>
            <w:r w:rsidRPr="00D51034">
              <w:rPr>
                <w:color w:val="000000"/>
              </w:rPr>
              <w:t>R$3.418,64</w:t>
            </w:r>
          </w:p>
        </w:tc>
      </w:tr>
      <w:tr w:rsidR="008C2D23" w:rsidRPr="00505F98" w:rsidTr="008C2D23">
        <w:tc>
          <w:tcPr>
            <w:tcW w:w="2161" w:type="dxa"/>
          </w:tcPr>
          <w:p w:rsidR="008C2D23" w:rsidRDefault="008C2D23" w:rsidP="001401C5">
            <w:pPr>
              <w:jc w:val="center"/>
            </w:pPr>
            <w:proofErr w:type="gramStart"/>
            <w:r>
              <w:t>ESF.</w:t>
            </w:r>
            <w:proofErr w:type="gramEnd"/>
            <w:r>
              <w:t>02</w:t>
            </w:r>
          </w:p>
        </w:tc>
        <w:tc>
          <w:tcPr>
            <w:tcW w:w="2161" w:type="dxa"/>
            <w:vAlign w:val="bottom"/>
          </w:tcPr>
          <w:p w:rsidR="008C2D23" w:rsidRDefault="00D51802" w:rsidP="00B65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R$2.824,00</w:t>
            </w:r>
          </w:p>
        </w:tc>
        <w:tc>
          <w:tcPr>
            <w:tcW w:w="2161" w:type="dxa"/>
          </w:tcPr>
          <w:p w:rsidR="008C2D23" w:rsidRDefault="008C2D23" w:rsidP="008C2D23">
            <w:pPr>
              <w:jc w:val="center"/>
            </w:pPr>
            <w:proofErr w:type="gramStart"/>
            <w:r>
              <w:t>ESF.</w:t>
            </w:r>
            <w:proofErr w:type="gramEnd"/>
            <w:r>
              <w:t>08</w:t>
            </w:r>
          </w:p>
        </w:tc>
        <w:tc>
          <w:tcPr>
            <w:tcW w:w="2161" w:type="dxa"/>
            <w:vAlign w:val="bottom"/>
          </w:tcPr>
          <w:p w:rsidR="008C2D23" w:rsidRDefault="00D51034" w:rsidP="001401C5">
            <w:pPr>
              <w:jc w:val="center"/>
              <w:rPr>
                <w:color w:val="000000"/>
              </w:rPr>
            </w:pPr>
            <w:r w:rsidRPr="00D51034">
              <w:rPr>
                <w:color w:val="000000"/>
              </w:rPr>
              <w:t>R$6.585,22</w:t>
            </w:r>
          </w:p>
        </w:tc>
      </w:tr>
      <w:tr w:rsidR="008C2D23" w:rsidRPr="00505F98" w:rsidTr="008C2D23">
        <w:tc>
          <w:tcPr>
            <w:tcW w:w="2161" w:type="dxa"/>
          </w:tcPr>
          <w:p w:rsidR="008C2D23" w:rsidRDefault="008C2D23" w:rsidP="008C2D23">
            <w:pPr>
              <w:jc w:val="center"/>
            </w:pPr>
            <w:proofErr w:type="gramStart"/>
            <w:r>
              <w:t>ESF.</w:t>
            </w:r>
            <w:proofErr w:type="gramEnd"/>
            <w:r>
              <w:t>03</w:t>
            </w:r>
          </w:p>
        </w:tc>
        <w:tc>
          <w:tcPr>
            <w:tcW w:w="2161" w:type="dxa"/>
            <w:vAlign w:val="bottom"/>
          </w:tcPr>
          <w:p w:rsidR="008C2D23" w:rsidRDefault="00D51802" w:rsidP="00B65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R$2.824,00</w:t>
            </w:r>
          </w:p>
        </w:tc>
        <w:tc>
          <w:tcPr>
            <w:tcW w:w="2161" w:type="dxa"/>
          </w:tcPr>
          <w:p w:rsidR="008C2D23" w:rsidRDefault="008C2D23" w:rsidP="008C2D23">
            <w:pPr>
              <w:jc w:val="center"/>
            </w:pPr>
            <w:proofErr w:type="gramStart"/>
            <w:r>
              <w:t>ESF.</w:t>
            </w:r>
            <w:proofErr w:type="gramEnd"/>
            <w:r>
              <w:t>09</w:t>
            </w:r>
          </w:p>
        </w:tc>
        <w:tc>
          <w:tcPr>
            <w:tcW w:w="2161" w:type="dxa"/>
            <w:vAlign w:val="bottom"/>
          </w:tcPr>
          <w:p w:rsidR="008C2D23" w:rsidRDefault="00D51034" w:rsidP="001401C5">
            <w:pPr>
              <w:jc w:val="center"/>
              <w:rPr>
                <w:color w:val="000000"/>
              </w:rPr>
            </w:pPr>
            <w:r w:rsidRPr="00D51034">
              <w:rPr>
                <w:color w:val="000000"/>
              </w:rPr>
              <w:t>R$19.608,15</w:t>
            </w:r>
          </w:p>
        </w:tc>
      </w:tr>
      <w:tr w:rsidR="008C2D23" w:rsidRPr="00505F98" w:rsidTr="008C2D23">
        <w:tc>
          <w:tcPr>
            <w:tcW w:w="2161" w:type="dxa"/>
          </w:tcPr>
          <w:p w:rsidR="008C2D23" w:rsidRDefault="008C2D23" w:rsidP="008C2D23">
            <w:pPr>
              <w:jc w:val="center"/>
            </w:pPr>
            <w:proofErr w:type="gramStart"/>
            <w:r>
              <w:t>ESF.</w:t>
            </w:r>
            <w:proofErr w:type="gramEnd"/>
            <w:r>
              <w:t>04</w:t>
            </w:r>
          </w:p>
        </w:tc>
        <w:tc>
          <w:tcPr>
            <w:tcW w:w="2161" w:type="dxa"/>
            <w:vAlign w:val="bottom"/>
          </w:tcPr>
          <w:p w:rsidR="008C2D23" w:rsidRDefault="00D51802" w:rsidP="00B65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R$2.972,73</w:t>
            </w:r>
          </w:p>
        </w:tc>
        <w:tc>
          <w:tcPr>
            <w:tcW w:w="2161" w:type="dxa"/>
          </w:tcPr>
          <w:p w:rsidR="008C2D23" w:rsidRDefault="008C2D23" w:rsidP="008C2D23">
            <w:pPr>
              <w:jc w:val="center"/>
            </w:pPr>
            <w:proofErr w:type="gramStart"/>
            <w:r>
              <w:t>ESF.</w:t>
            </w:r>
            <w:proofErr w:type="gramEnd"/>
            <w:r>
              <w:t>10</w:t>
            </w:r>
          </w:p>
        </w:tc>
        <w:tc>
          <w:tcPr>
            <w:tcW w:w="2161" w:type="dxa"/>
            <w:vAlign w:val="bottom"/>
          </w:tcPr>
          <w:p w:rsidR="008C2D23" w:rsidRDefault="00D51034" w:rsidP="001401C5">
            <w:pPr>
              <w:jc w:val="center"/>
              <w:rPr>
                <w:color w:val="000000"/>
              </w:rPr>
            </w:pPr>
            <w:r w:rsidRPr="00D51034">
              <w:rPr>
                <w:color w:val="000000"/>
              </w:rPr>
              <w:t>R$3.931,44</w:t>
            </w:r>
          </w:p>
        </w:tc>
      </w:tr>
      <w:tr w:rsidR="008C2D23" w:rsidRPr="00505F98" w:rsidTr="008C2D23">
        <w:tc>
          <w:tcPr>
            <w:tcW w:w="2161" w:type="dxa"/>
          </w:tcPr>
          <w:p w:rsidR="008C2D23" w:rsidRDefault="008C2D23" w:rsidP="008C2D23">
            <w:pPr>
              <w:jc w:val="center"/>
            </w:pPr>
            <w:proofErr w:type="gramStart"/>
            <w:r>
              <w:t>ESF.</w:t>
            </w:r>
            <w:proofErr w:type="gramEnd"/>
            <w:r>
              <w:t>05</w:t>
            </w:r>
          </w:p>
        </w:tc>
        <w:tc>
          <w:tcPr>
            <w:tcW w:w="2161" w:type="dxa"/>
            <w:vAlign w:val="bottom"/>
          </w:tcPr>
          <w:p w:rsidR="008C2D23" w:rsidRDefault="00D51802" w:rsidP="00B65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R$5.726,28</w:t>
            </w:r>
          </w:p>
        </w:tc>
        <w:tc>
          <w:tcPr>
            <w:tcW w:w="2161" w:type="dxa"/>
          </w:tcPr>
          <w:p w:rsidR="008C2D23" w:rsidRDefault="008C2D23" w:rsidP="008C2D23">
            <w:pPr>
              <w:jc w:val="center"/>
            </w:pPr>
            <w:proofErr w:type="gramStart"/>
            <w:r>
              <w:t>ESF.</w:t>
            </w:r>
            <w:proofErr w:type="gramEnd"/>
            <w:r>
              <w:t>11</w:t>
            </w:r>
          </w:p>
        </w:tc>
        <w:tc>
          <w:tcPr>
            <w:tcW w:w="2161" w:type="dxa"/>
            <w:vAlign w:val="bottom"/>
          </w:tcPr>
          <w:p w:rsidR="008C2D23" w:rsidRDefault="00D51034" w:rsidP="001401C5">
            <w:pPr>
              <w:jc w:val="center"/>
              <w:rPr>
                <w:color w:val="000000"/>
              </w:rPr>
            </w:pPr>
            <w:r w:rsidRPr="00D51034">
              <w:rPr>
                <w:color w:val="000000"/>
              </w:rPr>
              <w:t>R$7.573,01</w:t>
            </w:r>
          </w:p>
        </w:tc>
      </w:tr>
      <w:tr w:rsidR="008C2D23" w:rsidRPr="00505F98" w:rsidTr="008C2D23">
        <w:tc>
          <w:tcPr>
            <w:tcW w:w="2161" w:type="dxa"/>
          </w:tcPr>
          <w:p w:rsidR="008C2D23" w:rsidRDefault="008C2D23" w:rsidP="008C2D23">
            <w:pPr>
              <w:jc w:val="center"/>
            </w:pPr>
            <w:proofErr w:type="gramStart"/>
            <w:r>
              <w:t>ESF.</w:t>
            </w:r>
            <w:proofErr w:type="gramEnd"/>
            <w:r>
              <w:t>06</w:t>
            </w:r>
          </w:p>
        </w:tc>
        <w:tc>
          <w:tcPr>
            <w:tcW w:w="2161" w:type="dxa"/>
            <w:vAlign w:val="bottom"/>
          </w:tcPr>
          <w:p w:rsidR="008C2D23" w:rsidRDefault="00D51034" w:rsidP="00B65D00">
            <w:pPr>
              <w:jc w:val="center"/>
              <w:rPr>
                <w:color w:val="000000"/>
              </w:rPr>
            </w:pPr>
            <w:r w:rsidRPr="00D51034">
              <w:rPr>
                <w:color w:val="000000"/>
              </w:rPr>
              <w:t>R$18.674,43</w:t>
            </w:r>
          </w:p>
        </w:tc>
        <w:tc>
          <w:tcPr>
            <w:tcW w:w="4322" w:type="dxa"/>
            <w:gridSpan w:val="2"/>
            <w:tcBorders>
              <w:bottom w:val="nil"/>
              <w:right w:val="nil"/>
            </w:tcBorders>
          </w:tcPr>
          <w:p w:rsidR="008C2D23" w:rsidRDefault="008C2D23" w:rsidP="001401C5">
            <w:pPr>
              <w:jc w:val="center"/>
              <w:rPr>
                <w:color w:val="000000"/>
              </w:rPr>
            </w:pPr>
          </w:p>
        </w:tc>
      </w:tr>
    </w:tbl>
    <w:p w:rsidR="00B65D00" w:rsidRPr="000A0CF1" w:rsidRDefault="00B65D00" w:rsidP="00B65D00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</w:p>
    <w:p w:rsidR="0063193E" w:rsidRPr="000A0CF1" w:rsidRDefault="0063193E" w:rsidP="0063193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lastRenderedPageBreak/>
        <w:t xml:space="preserve">ANEXO 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II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</w:t>
      </w:r>
    </w:p>
    <w:p w:rsidR="0063193E" w:rsidRPr="000A0CF1" w:rsidRDefault="0063193E" w:rsidP="0063193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PROVIMENTO EFETIVO</w:t>
      </w:r>
    </w:p>
    <w:p w:rsidR="0063193E" w:rsidRPr="000A0CF1" w:rsidRDefault="0063193E" w:rsidP="0063193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b/>
          <w:sz w:val="23"/>
          <w:szCs w:val="23"/>
          <w:u w:val="single"/>
        </w:rPr>
        <w:br/>
      </w:r>
      <w:r w:rsidRPr="000A0CF1">
        <w:rPr>
          <w:rFonts w:cs="Calibri"/>
          <w:b/>
          <w:sz w:val="23"/>
          <w:szCs w:val="23"/>
          <w:u w:val="single"/>
        </w:rPr>
        <w:br/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 - GRUPO DE NÍVEL SUPERIOR DE ESCOLARIDADE-NS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01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-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CLASSE: ADVOGADO - NS – 01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Representar o Município, em juízo ou fora dele, prestando quaisquer serviços de natureza jurídica, por delegação de autoridade competente;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Examinar e estudar questões jurídicas ou documentos relativos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à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direitos e obrigações de que o município seja titular ou interessado;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Minutar proposições de lei, e respectivas mensagens, bem como decretos e demais atos de cunho normativo;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Examinar proposições originárias da Câmara Municipal, elaborando, quanto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às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dependente de sanção do Prefeito, as razões dos vetos que entender necessários;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Manifestar-se em processos e expedientes administrativos nos quais o Chefe, do Poder Executivo solicite parecer da Assessoria Jurídica;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02 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CLASSE: ASSISTENTE SOCIAL - NS – 02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Orientar as atividades de pequeno grupo de auxiliares, que executam trabalho variado de assistência social;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o estudo dos problemas de ordem moral, social e econômica de pessoas ou famílias desajustadas;</w:t>
      </w: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Elaborar histórico e relatório dos casos apresentados, aplicando os métodos adequados à recuperação de menores e pessoas desajustadas;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 xml:space="preserve">- Encaminhar a creches, asilos, educandários, clínicas especializadas e outras entidades de assistência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social interessados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que necessitem de amparo, providenciando, para esse fim, internamentos, transferências e concessão de subsídios;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Manter intercâmbio com estabelecimentos congêneres, oficiais ou particulares, com os quais haja convênio para a interpretação dos problemas de menores internados e egressos, e para estudo de assuntos relacionados com a assistência social;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Organizar e controlar fichário de instituições e pessoas que cooperam para a solução de problemas de assistência social;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Redigir relatórios das atividades executadas e informar processos e papéis diversos;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03 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CLASSE: BIOQUÍMICO - NS – 03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20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Preparar e examinar lâminas de material obtido por meio de biópsias, autópsias e curetagens para identificação de germes;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dosagens bioquímicas, reações sorológicas e exames hematológicos de rotina;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cultura de germes, antibiogramas e preparação de vacinas;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Proceder a análises físicas e químicas para determinações qualitativas e quantitativas de materiais de procedência mineral e vegetal;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Separar e identificar minerais de granulação fina; auxiliar em estudos para identificação de agentes micológicos e bacteriológicos que contaminam a madeira;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Realizar ensaios ou amostras de madeira, de fibras e tecidos de algodão, de preparações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petrográficas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, de dosagem do carbono e do poder calorífico de combustíveis;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Preparar, modelar, fundir e polir peças ou aparelhos protéticos;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Preparar reagentes, corantes, antígenos e outras soluções necessárias à realização de vários tipos de análises, reações e exames;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Registrar os resultados dos exames realizados, em livros próprios e elaborar relatórios de suas atividades;</w:t>
      </w: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 xml:space="preserve">- Inspecionar estabelecimentos industriais, comerciais, laboratórios e hospitais e proceder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fiscalização do exercício profissional;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pesquisas sobre a composição, funções e processos químicos dos organismos vivos, visando a incrementar os conhecimentos científicos e a determinar as aplicações práticas na indústria, medicina e outros campos;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experiências, testes e análises em organismos vivos, observando os mecanismos químicos de suas reações vitais, como respiração, digestão, crescimento e envelhecimento;</w:t>
      </w: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Estudar a ação química de alimentos, medicamentos, soros, hormônios e outras substâncias sobre tecidos e funções vitais;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Analisar os aspectos químicos da formação de anticorpos no sangue e outros fenômenos bioquímicos, para verificar os efeitos produzidos no organismo e determinar a adequação relativa de cada elemento;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experiências e estudos de bioquímica, aperfeiçoando ou criando novos processos de conservação de alimentos e bebidas, produção de soros, vacinas, hormônios, purificação e tratamento de águas residuais para permitir sua aplicação na indústria, medicina, saúde pública e outros campos;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04 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CLASSE: ENFERMEIRO - NS – 04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20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Distribuir, instruir e controlar serviços executados por auxiliares, clínica médica, referentes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enfermagem, cuidados de higiene, vigilância e distribuição de medicamentos, roupas e alimentos a doentes;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Verificar temperatura, pulso e respiração de pacientes;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Aplicar sondas, raios ultravioletas e infravermelhos; fazer transfusões de sangue e plasma;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Coletar e classificar sangue, determinando seu tipo e fator RH;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Auxiliar cirurgiões, como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instrumentador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, durante as operações;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Fazer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curativos pós-operatório delicados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e retirar pontos;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médicos na assistência a gestantes em partos normais ou em casos operatórios;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Prestar os primeiros cuidados aos recém-nascidos;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Vigilância epidemiológica (notificação, acompanhamento e visita domiciliar);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 gestantes no planejamento familiar, hipertensos e diabéticos;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Execução do Programa DST/</w:t>
      </w:r>
      <w:proofErr w:type="spellStart"/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AlHs</w:t>
      </w:r>
      <w:proofErr w:type="spellEnd"/>
      <w:proofErr w:type="gramEnd"/>
      <w:r w:rsidRPr="000A0CF1">
        <w:rPr>
          <w:rFonts w:cs="Calibri"/>
          <w:sz w:val="23"/>
          <w:szCs w:val="23"/>
          <w:shd w:val="clear" w:color="auto" w:fill="FFFFFF"/>
        </w:rPr>
        <w:t>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Coleta para exames PV;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Orientação para autoexame de mama;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Participar do planejamento e implantação de programas de saúde pública e de educação em saúde da comunidade;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Padronizar o atendimento de enfermagem;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Avaliar o desempenho técnico-profissional dos agentes de saúde comunitária e auxiliares de enfermagem;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Supervisionar as áreas de trabalho sob sua responsabilidade;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consultas de enfermagem, atendimento em grupo e procedimentos de enfermagem mais complexos;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Dar palestras aos grupos operativos relacionados à sua formação profissional;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visitas domiciliares periódicas e iniciantes na área abrangente;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Buscar ativamente casos prioritários dentro do projeto da área de atuação para inserção nos grupos operativos desenvolvidos;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lastRenderedPageBreak/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05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-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CLASSE: ENGENHEIRO CIVIL - NS – 05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20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Projetar, calcular, orçar, dirigir e fiscalizar a construção, reformas e ampliações de edifícios públicos, estradas vicinais, praças de esportes e as obras complementares respectivas;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projetos urbanísticos;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projetos, orçamentos para construção de prédios públicos e praças de esportes, cálculos de estruturas de concreto armado e metálicas em edifícios públicos;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em laboratórios especializados estudos, ensaios e pesquisas relacionadas com o aproveitamento de matérias primas, processos de industrialização ou de aplicação de produtos variados;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Distribuir e orientar os trabalhos de levantamentos topográficos e hidrométricos;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cálculos específicos para a confecção de mapas e registros cartográficos;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laudo de avaliação para fins administrativos, fiscais ou judiciais, mediante vistoria dos imóveis;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o cumprimento dos contratos celebrados entre o Município e empresas particulares para execução de obras;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Examinar processos e emitir pareceres de caráter técnico;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Prestar informações a interessados;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Acompanhara execução do plano diretor;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Inspecionar estabelecimentos industriais, comerciais, laboratórios, hospitais, obras e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procedera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fiscalização;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Elaboração de orçamentos;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lastRenderedPageBreak/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06 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CLASSE: FARMACÊUTICO - NS – 06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20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 xml:space="preserve">- Realizar trabalhos de manipulação de medicamentos, aviando fórmulas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oficinais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e magistrais;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Proceder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análise de matéria prima e produtos elaborados para controle de sua qualidade;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portadores de receitas médicas, orientando-os quanto ao uso de medicamentos;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Controlar receituário e consumo de drogas atendendo a exigência legal;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Manter atualizado o estoque de medicamentos;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Inspecionar estabelecimentos industriais e comerciais de drogas e produtos farmacêuticos e proceder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fiscalização do exercício profissional;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estabelecimentos de maior nível de complexidade;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controle de qualidade de alimentos, principalmente os de origem animal, com aplicação da técnica ARPCC (Análise de Risco e Pontos Críticos de Controle);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Colaborar na educação sanitária da comunidade, tais como: palestras em escolas, creches, associações comunitárias, comerciantes, manipuladores,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etc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07 - CLASSE: FISIOTERAPEUTA - NS – 07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20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Examinar pacientes, fazer diagnósticos, prescrever e realizar tratamentos de fisioterapia;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Requisitar, realizar e interpretar exames;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 e controlar o trabalho de auxiliares de saúde;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Estudar, orientar, implantar, coordenar e executar projetos e programas especiais de saúde pública;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Atendimento individual a adultos e crianças;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Atendimento à APAE e terceira 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08 - CLASSE: MÉDICO ESPECIALISTA - NS-08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20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 xml:space="preserve">- Examinar pacientes, fazer diagnósticos, prescrever e realizar tratamentos clínicos, cirúrgicos e de natureza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profilática relativos às diversas especializações médicas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>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Requisitar, realizar e interpretar exames de laboratórios e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Raio X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>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 e controlar o trabalho de enfermagem;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Atuar no controle de moléstias transmissíveis, na realização de inquéritos epidemiológicos e em trabalhos de educação sanitária;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Estudar, orientar, implantar, coordenar e executar projetos e programas especiais de saúde pública;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 e controlar atividades desenvolvidas em pequenas unidades médicas;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exames clínicos individuais, fazer diagnósticos, prescrever tratamentos a pacientes, bem como realizar pequenas cirurgias;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Emitir guias de internação e fazer triagens de pacientes, encaminhando-se as clínicas especializadas, se assim se fizer necessário;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Exercer medicina preventiva: incentivar vacinação, controle de puericultura mensal;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Controle de pré-natal mensal, controle de pacientes com patologias mais comuns dentre a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nosologia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prevalecente (outros programas);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Estimular e participar de debates sobre saúde com grupos de pacientes e grupos organizados, pela Secretaria Municipal de Saúde ou pela comunidade em geral;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Participar do Planejamento da Assistência à Saúde, articulando-se com outras instituições para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implementação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de ações integradas;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Integrar equipe multiprofissional para assegurar o efetivo atendimento às necessidades da população;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outras tarefas de acordo com as atribuições próprias da Unidade Administrativa e da natureza do seu trabalho;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Notificar doenças consideradas para "notificação compulsória" pelos órgãos institucionais de saúde pública;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Notificar doenças ou outras situações bem definidas pela política de saúde do município;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Participar ativamente de inquéritos epidemiológicos quando definidos pela política municipal de saúde;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09 - CLASSE: MÉDICO VETERINÁRIO - NS – 09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20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Prestar assistência médica a animais, diagnosticando doenças e realizando tratamentos clínicos e cirúrgicos;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Prestar orientação técnica e administrativa a criadores quanto à prevenção e ao combate de moléstias infecto - contagiosas e parasitárias de animais;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Instruir pecuaristas sobre processos de execução técnica e controle da inseminação artificial;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Zelar pela vigilância sanitária;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Fazer investigação epidemiológica de surtos de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toxinfecção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alimentar;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relatório, mensalmente, de suas atividades;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Coordenar, orientar e controlar as atividades de seus pares e demais servidores envolvidos nos programas e projetos;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lastRenderedPageBreak/>
        <w:br/>
      </w: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10 - CLASSE: ODONTÓLOGO - NS – 10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20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 xml:space="preserve">- Examinar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estomatologicamente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os pacientes para o fim de diagnóstico;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Fazer obturações de diversos tipos, extrações e outros tratamentos com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alveolotomia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, suturas, incisão de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abcessos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e avulsão de tártaro;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Aplicar anestesia local, regional ou troncular;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intervenções cirúrgico-bucais;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Tirar e interpretar radiografias;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Realizar trabalhos de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ortondontia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Visitar gabinetes dentários, oficinas de prótese e laboratórios de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raio x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>, para fiscalização do exercício profissional;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Raspagem, alisamento e polimento dentário;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Restauração de compósito de uma face, de resto radicular e resina-ângulo;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Curativos, restauração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em resina 02 faces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pulpotomia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Exodontia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de dente permanente e tratamento de alvéolo;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Drenagem e tratamento de hemorragias;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Aconselhamento aos pacientes;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11 - CLASSE PROCESSADOR DE DADOS - NS – 11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20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Analisar e definir programas de acordo com as necessidades do planejamento global e ou setorial;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Elaborar programas mais adequados a cada situação;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relatórios sobre questões inerentes a sua área;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Propor e executar alterações em programas já adotados;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Orientar, coordenar as atividades de execução de rotina;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Acompanhar implantação de programas;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12 - CLASSE: PSICÓLOGO - NS – 12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20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Orientar, coordenar e controlar a aplicação, o estudo e a interpretação de testes psicológicos e a realização de entrevistas complementares;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 ou realizar entrevistas psicossociais com candidatos à orientação profissional, educacional, vital e vocacional;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 a coleta de dados estatísticos sobre os resultados dos testes e realizar, sua interpretação para fins científicos;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sínteses e diagnósticos em trabalhos de orientação educacional, vocacional, profissional e vital;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Planejar e executar ou supervisionar trabalhos de psicoterapia em casos de pessoas com problemas de ajustamento;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síntese de exames de processos de seleção;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Diagnosticar e orientar crianças e adolescentes com problemas no ambiente escolar;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Participar de reuniões e realizar trabalhos de estudos e experimentos;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Selecionar baterias de testes e elaborar as normas de sua aplicação;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Elaborar, aplicar, estudar e corrigir testes destinados à seleção de candidatos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à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ingresso em estabelecimento de ensino, e ao provimento em cargos municipais;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Realizar trabalhos administrativos correlatos;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Supervisão, estágio-institucional e aconselhamento escolar;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Atendimentos para laudos (INSS);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13 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CLASSE: PROFISSIONAL DE EDUCAÇÃO FÍSICA - NS-13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br/>
        <w:t>- Compreender, analisar, estudar, pesquisar (profissional e academicamente), esclarecer, transmitir e aplicar os conhecimentos biopsicossociais e pedagógicos da atividade física e desportiva nas suas diversas manifestações, levando em conta o contexto histórico cultural;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Atuar em todas as dimensões de seu campo profissional, o que supõe pleno domínio da natureza do conhecimento da Educação Física e das práticas essenciais de sua produção, difusão, socialização e de competências técnico-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 xml:space="preserve">instrumentais a partir de uma atitude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crítico-reflexiva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e ética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>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Disseminar e aplicar conhecimentos práticos e teóricos sobre a Educação Física (Atividade Física/Motricidade Humana/Movimento Humano), analisando-os na relação dinâmica entre o ser humano e o meio ambiente;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Promover uma educação efetiva e permanente para a saúde e a ocupação do tempo livre e de lazer, como meio eficaz para a conquista de um estilo de vida ativo e compatível com as necessidades de cada etapa e condições da vida do ser humano;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Contribuir para a formação integral de crianças, jovens, adultos e idosos, no sentido de que sejam cidadãos autônomos e conscientes;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Estimular e fomentar o direito de todas as pessoas à atividade física, por vias formais e/ou não formais;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Promover estilos de vida saudáveis, conciliando as necessidades de indivíduos e grupos, atuando como agente de transformação social;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Conhecer e utilizar os recursos tecnológicos, inerentes à aplicação profissional;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Identificar, diagnosticar, planejar, organizar, dirigir, supervisionar, executar, programar, ministrar, prescrever, desenvolver, coordenar, orientar, avaliar e aplicar métodos e técnicas de aprendizagem, aperfeiçoamento, orientação e treinamento técnico e tático, de modalidades desportivas, na área formal e não formal;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Diagnosticar, planejar, organizar, supervisionar, coordenar, executar, dirigir, programar, ministrar, desenvolver, prescrever, orientar e aplicar métodos e técnicas de avaliação, prescrição e orientação de atividades físicas, objetivando promover,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otimizar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>, reabilitar, maximizar e aprimorar o funcionamento fisiológico orgânico, o condicionamento e o desempenho físico dos praticantes das diversas modalidades esportivas, acrobáticas e artísticas;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Diagnosticar, planejar, organizar, supervisionar, coordenar, executar, dirigir, programar, ministrar, desenvolver, prescrever, orientar, identificar necessidades, desenvolver coleta de dados, entrevistas, aplicar métodos e técnicas de medidas e avaliação cine antropométrica, biomecânica, motora, funcional, psicofisiológica e de composição corporal, em laboratórios ou no campo prático de intervenção, com o objetivo de avaliar o condicionamento físico, os componentes funcionais e morfológicos e a execução técnica de movimentos, objetivando orientar, prevenir e reabilitar o condicionamento, o rendimento físico, técnico e artístico dos beneficiários;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Diagnosticar, identificar, planejar, organizar, supervisionar, coordenar, executar, dirigir, assessorar, dinamizar, programar, ministrar, desenvolver, prescrever, orientar, avaliar e aplicar atividades físicas de caráter lúdico e recreativo, objetivando promover,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otimizar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e restabelecer as perspectivas de lazer ativo e bem estar psicossocial e as relações sócio - culturais da população;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Diagnosticar, planejar, organizar, supervisionar, coordenar, executar, dirigir, assessorar, dinamizar, programar, desenvolver, prescrever, orientar, avaliar, aplicar métodos e técnicas motoras diversas, aperfeiçoar, orientar e ministrar os exercícios físicos, objetivando promover,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otimizar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, reabilitar e aprimorar o funcionamento fisiológico orgânico, condicionamento e o desempenho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fisiocorporal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, orientar para: o bem-estar e o estilo de vida ativo, o lazer, a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sociabilização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, a educação, a expressão e estética do movimento, a prevenção de doenças, a compensação de distúrbios funcionais, o restabelecimento de capacidades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fisiocorporais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, a autoestima, a cidadania, a manutenção das boas condições de vida e da saúde da sociedade;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 xml:space="preserve">- Diagnosticar, identificar, planejar, organizar, supervisionar, coordenar, executar, dirigir, assessorar, dinamizar, programar, ministrar, desenvolver, prescrever, prestar consultoria, orientar, avaliar e aplicar métodos e técnicas de avaliação na organização, administração e/ou gerenciamento de instituições, cujas atividades fins sejam atividades físicas e/ou desportivas. </w:t>
      </w:r>
      <w:r w:rsidRPr="000A0CF1">
        <w:rPr>
          <w:rFonts w:cs="Calibri"/>
          <w:sz w:val="23"/>
          <w:szCs w:val="23"/>
          <w:shd w:val="clear" w:color="auto" w:fill="FFFFFF"/>
        </w:rPr>
        <w:br/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14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-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CLASSE: NUTRICIONISTA - NS-14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br/>
        <w:t>- Planejar, coordenar e supervisionar serviços ou programas de nutrição no campo da educação;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Analisar carências alimentares e o conveniente aproveitamento dos recursos dietéticos;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Controlar a estocagem, preparação, conservação e distribuição dos alimentos a fim de contribuir para a melhoria proteica, racionalidade, economicidade e higiene dos regimes alimentares das clientelas;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treinamento na área de atuação, quando solicitado;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Desenvolver campanhas educativas e outras atividades correlatas, a fim de contribuir para a criação de hábitos e regimes alimentares adequados entre a clientela;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Atuar, na qualidade de instrutor de treinamentos e outros eventos de igual natureza, mediante participação previa em processo de qualificação e autorização superior;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Operar equipamentos e sistemas de informática e outros, quando autorizado e necessário ao exercício das demais atividades;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Dirigir veículos leves, mediante autorização previa, quando necessário ao exercício das demais atividades;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Manter organizados, limpos e conservados os materiais, maquinas, equipamentos e local de trabalho, que estão sob sua responsabilidade;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DD3D82" w:rsidRDefault="00DD3D82" w:rsidP="0063193E">
      <w:pPr>
        <w:jc w:val="center"/>
        <w:rPr>
          <w:rFonts w:cs="Calibri"/>
          <w:sz w:val="23"/>
          <w:szCs w:val="23"/>
        </w:rPr>
      </w:pPr>
    </w:p>
    <w:p w:rsidR="0063193E" w:rsidRPr="000A0CF1" w:rsidRDefault="0063193E" w:rsidP="0063193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lastRenderedPageBreak/>
        <w:br/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 - GRUPO DE NÍVEL MÉDIO DE ESCOLARIDADE – NM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01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-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CLASSE: TÉCNICO DE ADMINISTRAÇÃO - NM-01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Efetuar levantamentos sobre condições e métodos de trabalhos nos órgãos municipais;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na execução de análises de trabalho;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trabalhos complexos de administração de pessoal, material, orçamento e financeiro;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Acompanhar a legislação e a jurisprudência relacionadas com as suas atribuições;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Estudar processos complexos;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exposições de motivos, informações, pareceres e outros expedientes, decorrentes do desenvolvimento dos trabalhos;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Colaborar no recrutamento e seleção de pessoal;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 e controlar a preparação de serviços próprios da unidade, mas fora da rotina normal;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e conferir cálculos complexos, e colaborar no levantamento de quadros e mapas estatísticos referentes às atividades da unidade;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Serviços de datilografia e digitação;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Redigir correspondência e minutar atos administrativos;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DD3D82" w:rsidRDefault="00DD3D82" w:rsidP="0063193E">
      <w:pPr>
        <w:jc w:val="both"/>
        <w:rPr>
          <w:rFonts w:cs="Calibri"/>
          <w:sz w:val="23"/>
          <w:szCs w:val="23"/>
        </w:rPr>
      </w:pPr>
    </w:p>
    <w:p w:rsidR="0063193E" w:rsidRPr="000A0CF1" w:rsidRDefault="0063193E" w:rsidP="0063193E">
      <w:pPr>
        <w:jc w:val="both"/>
        <w:rPr>
          <w:rFonts w:cs="Calibri"/>
          <w:sz w:val="23"/>
          <w:szCs w:val="23"/>
        </w:rPr>
      </w:pPr>
      <w:r w:rsidRPr="000A0CF1">
        <w:rPr>
          <w:rFonts w:cs="Calibri"/>
          <w:sz w:val="23"/>
          <w:szCs w:val="23"/>
        </w:rPr>
        <w:lastRenderedPageBreak/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02 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CLASSE: TÉCNICO DE CONTABILIDADE - NM – 02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Analisar e contabilizar receitas e despesas;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Efetuar lançamentos contábeis;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Preparar balanços e balancetes;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Controlar e contabilizar contas dos sistemas Patrimonial, Financeiro e Orçamentário;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Rever os lançamentos contábeis;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mapas e registros contábeis especiais;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Conferir serviços contábeis executados por auxiliares;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Informar processos, tendo em vista as normas e os regulamentos fiscais e contábeis;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Promover a classificação dos lançamentos;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Preparar os relatórios e correspondências;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Inspecionar estabelecimentos industriais, comerciais, laboratórios, hospitais e proceder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fiscalização tributária;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Emitir ordens de pagamento;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03 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CLASSE: TÉCNICO DE ENFERMAGEM - NM-03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Realizar curativos diversos;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Preparar pacientes para exames e operações cirúrgicas e auxiliar médicos e enfermeiros;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Aplicar injeções intramuscular, endovenosa e subcutânea;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Verificar sinais vitais;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na ginecologia, obstetrícia, oftalmologia e ortopedia;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Tomar o pulso e a temperatura, medir a pressão arterial;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Ministrar medicamentos e alimentos aos enfermos, de acordo com as prescrições médicas e observar as reações dos pacientes após as medicações;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Recolher material destinado a exame de laboratório;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Anotar em impressos próprios e boletins médicos os resultados de exames e os medicamentos ministrados, comunicando a médicos e enfermeiros as alterações surgidas e observações pessoais;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Aplicar banhos de luz;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na preparação de salas para intervenções cirúrgicas e cuidar da esterilização do material e dos instrumentos a serem utilizados nesses trabalhos e nos de enfermagem;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Cuidar da higiene pessoal, do repouso e da vigilância de doentes, observar e auxiliar na manutenção da limpeza das salas de operações e enfermarias;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Colocar e retirar aparelhos sanitários móveis;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Receber e registrar pacientes em hospitais e ambulatórios e executar tarefas correlatas de escritório;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Participar de campanhas anti-Aids, antitabagismo, hipertensão, antidrogas;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04 - CLASSE: TÉCNICO DE INFORMÁTICA - NM – 04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Realizar serviços de digitação em geral;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Zelar pelo equipamento, manutenção e limpeza;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</w:rPr>
      </w:pPr>
      <w:r w:rsidRPr="000A0CF1">
        <w:rPr>
          <w:rFonts w:cs="Calibri"/>
          <w:sz w:val="23"/>
          <w:szCs w:val="23"/>
        </w:rPr>
        <w:lastRenderedPageBreak/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05 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CLASSE: TÉCNICO DE LABORATÓRIO - NM – 05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 xml:space="preserve">- Realizar exames de material biológico e análises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químicas quantitativa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e qualificativa;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Preparar e examinar lâminas de material obtido por meio de biopsias, autópsias e curetagens;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Colher sangue para exames bioquímico, hematológico, sorológico e outros;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Pesquisar elementos anormais na urina;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Concentrar fezes para exames parasitológicos;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Semeadura de material biológico para exames culturais (secreção, urina, fezes, pus e outros);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Executar métodos de coloração para exames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baderioscópicos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(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Gram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, ZIEHL e outros);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relatórios sobre assuntos de sua área;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 e acompanhar a execução de tarefas do auxiliar de laboratório;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ou orientar a realização de exames, testes de cultura de micro-organismos, através da manipulação de aparelhos de laboratório e por outros meios para possibilitar o diagnóstico, tratamento ou prevenção de doenças;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a coleta de material, empregando técnicas e instrumentação adequadas, para proceder aos testes, exames e amostras de laboratório;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Manipular substâncias químicas, como ácidos, bases, sais e outras, dosando-as de acordo com as especificações;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 e controlar as atividades da equipe auxiliar, indicando as melhoras técnicas e acompanhar o desenvolvimento dos trabalhos;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Proceder a exames anatomopatológicos ou auxiliar na realização dos mesmos;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Fazer exames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coprológicos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, analisando a forma, consistência, cor e cheiro das amostras;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Realizar exames de urina de vários tipos, verificando a densidade, cor, cheiro, transparência, sedimentos e outras características;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Proceder a exames sorológicos, hematológicos, dosagens bioquímicas e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liquor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em amostras de sangue;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a interpretação dos resultados dos exames, análises e testes e encaminhá-los à autoridade competente, para a elaboração dos laudos médicos e a conclusão dos diagnósticos clínicos;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na elaboração de relatórios técnicos e na computação de dados estatísticos;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Supervisionar as tarefas realizadas pelo pessoal sob sua responsabilidade, orientando-as e fiscalizando a execução das mesmas;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Controlar o estoque do material, para evitar interrupções abruptas do trabalho;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06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-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CLASSE: TÉCNICO DE TRIBUTAÇÃO - NM – 06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b/>
          <w:sz w:val="23"/>
          <w:szCs w:val="23"/>
          <w:u w:val="single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Fiscalizar estabelecimentos industriais, comerciais e outras fontes de tributo;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Orientar, coordenar e controlar atividades relativas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tributação, arrecadação, fiscalização e aplicação da legislação tributária;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Instruir processos tributários e de cobrança da dívida ativa;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Lavrar notificações por infração às leis tributárias e fazer a apreensão de mercadorias nos casos exigidos;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avaliação para efeitos de tributação;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Manter e atualizar fichas de cadastro de contribuintes;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boletins de atividades de produção e relatórios sobre ocorrências fiscais;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e orientar contribuintes sobre incidência tributária;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 xml:space="preserve">- Inspecionar estabelecimentos industriais, comerciais, laboratórios, hospitais e proceder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fiscalização tributária;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9E7DB0" w:rsidRDefault="009E7DB0" w:rsidP="0063193E">
      <w:pPr>
        <w:jc w:val="both"/>
        <w:rPr>
          <w:rFonts w:cs="Calibri"/>
          <w:sz w:val="23"/>
          <w:szCs w:val="23"/>
        </w:rPr>
      </w:pPr>
    </w:p>
    <w:p w:rsidR="0063193E" w:rsidRPr="000A0CF1" w:rsidRDefault="0063193E" w:rsidP="0063193E">
      <w:pPr>
        <w:jc w:val="both"/>
        <w:rPr>
          <w:rFonts w:cs="Calibri"/>
          <w:sz w:val="23"/>
          <w:szCs w:val="23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07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-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CLASSE: SECRETÁRIO ESCOLAR - NM – 07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 xml:space="preserve">- Organizar e manter em dia fichários e livros referentes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vida escolar dos alunos, bem como, boletins de frequência e aproveitamento;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Proceder à matrícula dos alunos no início da cada ano, conferindo documentos e registrando dados;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Expedir e receber guias de transferência;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Redigir atas, cartas, ofícios, avisos e outros documentos;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Preencher certificados de conclusão de curso;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Apurar a frequência dos servidores do estabelecimento e fazer folhas de pagamento;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08 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CLASSE: FISCAL DE TRIBUTOS E OBRAS - NM-08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br/>
        <w:t>- Elaborar planos de atuação da fiscalização de tributos municipais;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estabelecimentos industriais, comerciais e outras fontes de tributo;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Orientar, coordenar e controlar atividades relativas à tributação, arrecadação, fiscalização e aplicação da legislação tributária;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Instruir processos tributários e de cobrança da dívida ativa;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Lavrar notificações por infração às leis tributárias e fazer a apreensão de mercadorias nos casos exigidos;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avaliação para efeitos de tributação;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Manter e atualizar fichas de cadastros de contribuintes;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boletins de atividades de produção e relatórios sobre ocorrências fiscais;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e orientar contribuintes sobre incidência tributária;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Executar atividades inerentes à tributação e fiscalização, a fim de contribuir para que a política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tributário-fiscal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se compatibilize com medidas de interesse do desenvolvimento do Município;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Participar de campanhas educativas no âmbito de sua atuação;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Efetuar inspeção e fiscalização com objetivo de fazer cumprir as normas derivadas do poder de polícia do Município, na área de Obras e Edificações;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construções em prédios públicos;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Examinar modificações de projetos e afins, acompanhando "</w:t>
      </w:r>
      <w:r w:rsidRPr="000A0CF1">
        <w:rPr>
          <w:rFonts w:cs="Calibri"/>
          <w:i/>
          <w:iCs/>
          <w:sz w:val="23"/>
          <w:szCs w:val="23"/>
          <w:shd w:val="clear" w:color="auto" w:fill="FFFFFF"/>
        </w:rPr>
        <w:t>in loco</w:t>
      </w:r>
      <w:r w:rsidRPr="000A0CF1">
        <w:rPr>
          <w:rFonts w:cs="Calibri"/>
          <w:sz w:val="23"/>
          <w:szCs w:val="23"/>
          <w:shd w:val="clear" w:color="auto" w:fill="FFFFFF"/>
        </w:rPr>
        <w:t>" sua execução;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e inspecionar as comunicações de início de obras;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e inspecionar as instalações de sistemas de proteção na execução de edificações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, para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se evitar riscos e danos ao público e às propriedades próximas, especialmente no que se refere à colocação de bandejas, andaimes e telas de proteção;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Efetuar trabalhos se inspeção, fiscalização e levantamentos, com a finalidade de reprimir as construções clandestinas, bem como as que estejam em desacordo com o projeto aprovado pela prefeitura;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Fiscalizar a instalação, em local visível, da placa informativa, que contém os dados do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R.T.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(Responsável Técnico) e da obra, bem como a regularidade do registro do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R.T.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(responsável técnico), junto à Prefeitura;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sindicâncias de coleta de informações junto às comunidades vizinhas, necessárias à ação fiscal;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Fiscalizar e inspecionar a construção de muros e passeios;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e conferir a área útil das construções já concluídas, atendendo solicitações de outros órgãos;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e inspecionar a renovação transferência de alvará de construção;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e inspecionar tapumes, para fins de licenciamento e cumprimento das normas;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e inspecionar demolições, reformas e consertos, para fins de certidão, licenciamento e cumprimento das normas;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Efetuar fiscalização, apara levantamento de área e confecção de croquis;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Efetuar levantamento internos e externos de dados e/ou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consultas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a órgãos públicos ou privados, relativos à fiscalização;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obras de terraplanagem licenciadas;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e inspecionar reformas em prédios tombados pelo patrimônio público municipal;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Emitir notificações, lavrar autos de infração, apreensão, de ocorrência, de advertência, de embargo e de interdição;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Comunicar a existência de material e outros, em vias públicas, através do preenchimento de formulário próprio, para as providências cabíveis;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e autuar o dono da obra que mantiver materiais provenientes de construções, reformas, demolições e consertos na via pública;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Intimar a regularização de obras ou a retirada de materiais de construções em vias públicas;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as normas de instalação de estacionamentos de uso público, conforme a legislação;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as normas de escoamento de águas pluviais;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as normas para instalação de postos de serviços e abastecimento, de acordo com a legislação das construções;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Efetuar fiscalização e inspeção nos abrigos provisórios, para operários ou guarda de materiais;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as notas de alinhamento e nivelamento fornecidas pela Prefeitura;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quanto às pequenas alterações no projeto aprovado pela Prefeitura, não caracterizados como elementos essenciais;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perfis de terrenos constantes do projeto aprovado;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Fiscalizar e interditar construções aprovadas concluídas, cuja destinação e uso, tenha sido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alterada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sem prévia licença de Prefeitura;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aterro e desaterro de terrenos e lotes;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Efetuar fiscalização e inspeção em obras concluídas, para concessão de baixa e habite-se;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Autuar e/ou efetuar interdição de edificações e/ou estabelecimentos, em desacordo com normas de prevenção contra incêndio;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Preencher o cadastro fiscal de construções por ronda sistemática;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Efetuar relatórios de inspeção e vistorias fiscais relativos a obras;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informações em processos, papeletas e outros expedientes;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réplica ou tréplica fiscal em processos, de recursos oriundos de penalidades impostas em decorrência do poder de polícia do Município;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Elaborar formulários de sindicâncias, laudos fiscais e comunicações, relacionadas com a atividade fiscal na área de obras;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Zelar pelo cumprimento das normas de obras em vigor, de maneira educativa, sistemática e permanente, orientando o munícipe no cumprimento das mesmas;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representantes legais de pessoas físicas e jurídicas, para esclarecimento sobre ações fiscais e procedimentos a serem adotados para solução de irregularidades;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Verificar, conferir e exigir documentos emitidos pelo Poder Público, necessários à ação fiscal;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construções concluídas, após a baixa, visando coibir acréscimos clandestinos;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Orientar o público sobre a observância de normas fiscais pertinentes;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Acompanhar o ato de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desfavelamento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, na parte de avaliação e remoção das benfeitorias;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Lavrar autos de infração e embargo em obras onde há inobservância do projeto aprovado ou descumprimento de dispositivo legal;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Informar processos de renovação e transferência de alvará, aprovação e modificação de projetos e outros casos afins;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Executar outras tarefas correlatas previstas em legislação. 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09 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CLASSE: FISCAL DE SERVIÇO SANITÁRIO - NM-09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br/>
        <w:t>- Desenvolvimento de ações de orientação e prevenção na área de vigilância sanitária;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Fiscalização dos estabelecimentos e da manipulação e comercialização de gêneros alimentícios;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Lavratura de Auto/Termo competentes e outras tarefas similares;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Emissão de pareceres técnicos relativos a inspeções desenvolvidas;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Determinação de correção nas irregularidades encontradas e adoção de providências saneadoras ou repressivas para o resguardo da saúde coletiva;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Solicitação de análises laboratoriais para o apoio às atividades de vigilância sanitária e epidemiológica;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Apreensão, interdição ou incineração de mercadorias, no cumprimento de determinação superior ou nos casos em que a lei assim determinar;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Coleta de amostras para análise fiscal e de controle, interdição de mercadorias e ou estabelecimentos cujas condições não estejam satisfatórias com as normas e padrões exigidos;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outras tarefas correlatas previstas em legislação.</w:t>
      </w:r>
    </w:p>
    <w:p w:rsidR="0063193E" w:rsidRPr="000A0CF1" w:rsidRDefault="0063193E" w:rsidP="0063193E">
      <w:pPr>
        <w:jc w:val="center"/>
        <w:rPr>
          <w:rFonts w:cs="Calibri"/>
          <w:b/>
          <w:sz w:val="23"/>
          <w:szCs w:val="23"/>
          <w:u w:val="single"/>
        </w:rPr>
      </w:pP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lastRenderedPageBreak/>
        <w:t>III - GRUPO DE NÍVEL FUNDAMENTAL DE ESCOLARIDADE - NF</w:t>
      </w:r>
      <w:r w:rsidRPr="000A0CF1">
        <w:rPr>
          <w:rFonts w:cs="Calibri"/>
          <w:b/>
          <w:sz w:val="23"/>
          <w:szCs w:val="23"/>
          <w:u w:val="single"/>
        </w:rPr>
        <w:br/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01 - CLASSE: AUXILIAR DE ADMINISTRAÇÃO - NF – 01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Redigir correspondência e expedientes de rotina, geralmente padronizados;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Examinar processos e papéis avulsos e dar informações sumárias;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e conferir cálculos aritméticos segundo critérios já definidos;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Escriturar livros e fichas, e fazer síntese de assuntos;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Preencher guias, requisições, conhecimentos e outros impressos;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Selecionar, classificar e arquivar documentos;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Conferir serviços executados na unidade;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pesquisas e levantamentos de dados destinados a instruir processos, organizar quadros demonstrativos, relatórios, balancetes e estudos diversos;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Participar de trabalhos relacionados com a organização de serviços de escritório que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envolvam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conhecimento das atribuições da unidade;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trabalhos de datilografia e digitação;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o público em geral;</w:t>
      </w:r>
    </w:p>
    <w:p w:rsidR="0063193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III - 02 - CLASSE: AUXILIAR DE COMUNICAÇÃO - NF – 02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Receber, prestar informações ao público;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Receber, protocolar e encaminhar expedientes;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Efetuar ligações telefônicas internas e externas;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Providenciar ligações interurbanas;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Prestar informações relacionadas com a unidade;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Identificar defeitos nos aparelhos telefônicos, ou na mesa, e providenciar os reparos necessários;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Organizar listas de endereços telefônicos de interesse da Prefeitura;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Zelar pela limpeza e conservação da mesa telefônica e do trabalho;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Transportar correspondências da Sede do distrito de Guaipava e distribuí-las;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III - 03 - CLASSE: AUXILIAR DE ENFERMAGEM - NF – 03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Realizar curativos diversos;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Preparar pacientes para exames e operações cirúrgicas e auxiliar médicos e enfermeiros;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Aplicar injeções intramuscular, intravenosa e subcutânea;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Tomar o pulso e a temperatura, medir a pressão arterial;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Ministrar medicamentos e alimentos aos enfermos, de acordo com as prescrições médicas e observar as reações dos pacientes após as medicações;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Recolher material destinado a exame de laboratório;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Anotar em impressos próprios e boletins médicos os resultados de exames e os medicamentos ministrados, comunicando a médicos e enfermeiros as alterações surgidas e observações pessoais;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Aplicar banhos de luz;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Auxiliar na preparação de salas para intervenções cirúrgicas e cuidar da esterilização do material e dos instrumentos a serem utilizados nesses trabalhos e nos de enfermagem;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Cuidar da higiene pessoal, do repouso e da vigilância de doentes, observar e auxiliar na manutenção da limpeza das salas de operações e enfermarias;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Colocar e retirar aparelhos sanitários móveis;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Receber e registrar pacientes em hospitais e ambulatórios e executar tarefas correlatas de escritório;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tarefas de enfermagem com destreza e dentro das normas: vacinação, curativo, esterilização, atendimento de urgência;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na ginecologia, obstetrícia, oftalmologia e ortopedia;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Verificação de medidas antropométricas;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Interagir junto ao técnico de enfermagem;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Retirada de pontos e gesso;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Participar de trabalhos educativos com a comunidade;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Participar de grupos terapêuticos com a equipe de saúde;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a população com disponibilidade, envolvimento e empenho para resolução de problemas;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Prestar os primeiros atendimentos até que se comunique o médico;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04 - CLASSE: AUXILIAR DE LABORATÓRIO - NF – 04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Proceder à coleta de material, empregando os meios e instrumentos recomendados para possibilitar os exames requeridos;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Executar exames e outros trabalhos de natureza simples, que não exijam interpretação técnica dos resultados, a fim de obter subsídios para diagnósticos clínicos;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Auxiliar nas análises de urina, fezes,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escarro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>, sangue e outros, valendo-se dos seus conhecimentos e seguindo orientação superior, utilizando aparelhagem e reagentes adequados;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Registrar e arquivar cópias dos resultados dos exames;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Zelar pela assepsia, conservação e recolhimento do material, utilizando autoclaves, estufas e armários e mantendo o equipamento em estado funcional, para assegurar os padrões de qualidade e funcionalidade requeridos;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Orientar e fiscalizar a limpeza das dependências do laboratório, especificando tarefas e observando o desempenho das mesmas;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05 - CLASSE: AUXILIAR DE MATERIAL - NF – 05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Receber e conferir o material adquirido;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Controlar a entrada, entrega e a saída de material, mediante notas e requisições;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Guardar o material nas prateleiras ou depósitos e mantê-los arrumados e limpos;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Registrar o material recebido, acertando e conferindo notas com a ordem de fornecimento;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Extrair notas de entrega de material;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Preparar e dar baixa nas etiquetas de prateleiras;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no inventário e na elaboração de balancetes de material estocado;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Preparar os documentos que são encaminhados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a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unidade centralizadora de compras;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Efetuar lançamentos e registros de material e controlar os saldos;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Selecionar, classificar e arquivar documentos;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trabalhos de datilografia;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06 - CLASSE: AUXILIAR DE SAÚDE COMUNITÁRIA - NF – 06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Agendar visitas para médicos;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Destacar cadastro para atendimento médico;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Marcar consultas,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retomo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>, exames;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Ser responsável pela produção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do médicos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>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Solicitar junto a Secretaria de Saúde, ambulância para transporte de pacientes para hospitais, quando necessário;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Participar de cursos de treinamento e ajudar agentes em palestras ou orientações para a comunidade;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com disponibilidade, envolvimento e empenho para resolução de problemas;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tarefas de saúde com destreza e dentro das normas preconizadas para o programa de Saúde da Família na Comunidade;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Participar de trabalhos educativos com a comunidade;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Participar de grupos terapêuticos com a equipe de saúde;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a população com disponibilidade, envolvimento e empenho para resolução de problemas de saúde;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Prestar os primeiros atendimentos até que se comunique com o médico;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Prevenir doenças, cuidando e orientando pacientes sobre higiene pessoal e ambiental;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 xml:space="preserve">- Visitar e orientar hipertensos, diabéticos, desnutridos, gestantes,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etc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, de acordo com os programas definidos pela política de saúde do município;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Acompanhar aos postos ou hospitais, pacientes impossibilitados de se locomoverem;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Revisar área no campo, dando apoio psicológico e colaborar com pacientes carentes;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Acompanhar médicos nas visitas de campo;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Vistoriar terrenos baldios;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Vistoriar estabelecimentos comerciais, industriais, de ensino e outros, para controle da validade de alvarás e higiene sanitária;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Organizar e distribuir carteirinhas do SUS;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Coordenar campanhas de saúde, visando o controle no combate à dengue com vistorias de casas e pontos estratégicos;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Combate à doença de Chagas;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Vacinação animal;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III.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07</w:t>
      </w:r>
      <w:r w:rsidR="009E7DB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-</w:t>
      </w: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CLASSE: AGENTE DE DESENVOLVIMENTO INFANTIL - NF-07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br/>
        <w:t>- Participar da elaboração da proposta pedagógica do Estabelecimento de Ensino;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Zelar pela aprendizagem dos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educandos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Monitorar durante os dias letivos e horas-aulas estabelecidos, além de participar integralmente dos períodos dedicados ao planejamento, à avaliação e ao desenvolvimento profissional;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Colaborar com as atividades de articulação da escola, com as famílias e a comunidade;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Limpar as salas antes e após o término das aulas;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Manter a higiene das instalações sanitárias;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Zelar pela boa ordem e limpeza dos materiais didáticos;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Colaborar na limpeza e ornamentação do estabelecimento;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Comparecer a reuniões quando convocado pelo diretor;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Zelar pela higiene dos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educandos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, dando banhos e trocando fraldas;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Cuidar da alimentação dos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educandos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, atentando para os horários, qualidade nutricional e necessidades individuais de cada educando;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Planejar e desenvolver ações integradas, acompanhando, registrando e avaliando o desenvolvimento integral da criança, cuidando e educando na busca de seu desenvolvimento físico, emocional, cognitivo;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outras tarefas correlatas previstas em legislação;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</w:rPr>
      </w:pPr>
    </w:p>
    <w:p w:rsidR="0063193E" w:rsidRPr="000A0CF1" w:rsidRDefault="0063193E" w:rsidP="0063193E">
      <w:pPr>
        <w:jc w:val="center"/>
        <w:rPr>
          <w:rFonts w:cs="Calibri"/>
          <w:b/>
          <w:sz w:val="23"/>
          <w:szCs w:val="23"/>
          <w:u w:val="single"/>
        </w:rPr>
      </w:pP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 - GRUPO DE NÍVEL ELEMENTAR DE ESCOLARIDADE - NE</w:t>
      </w:r>
      <w:r w:rsidRPr="000A0CF1">
        <w:rPr>
          <w:rFonts w:cs="Calibri"/>
          <w:b/>
          <w:sz w:val="23"/>
          <w:szCs w:val="23"/>
          <w:u w:val="single"/>
        </w:rPr>
        <w:br/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01 - CLASSE: GARI - NE – 01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 xml:space="preserve">- Executar tarefas elementares, sem complexidade, tais como capina e varredura dos logradouros públicos, apontamento e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andagem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de ferramentas;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trabalhos de limpeza pública;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02 - CLASSE: AJUDANTE DE OBRAS E SERVIÇOS - NE – 02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 xml:space="preserve">- Executar tarefas elementares, sem complexidade, tais como capina e varredura dos </w:t>
      </w:r>
      <w:r w:rsidRPr="000A0CF1">
        <w:rPr>
          <w:rFonts w:cs="Calibri"/>
          <w:sz w:val="23"/>
          <w:szCs w:val="23"/>
          <w:shd w:val="clear" w:color="auto" w:fill="FFFFFF"/>
        </w:rPr>
        <w:lastRenderedPageBreak/>
        <w:t xml:space="preserve">logradouros públicos, roçaduras e capinas de estradas vicinais, apontamento e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andagem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de ferramentas, ajudantes de bombeiro, eletricistas, mecânicos;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Cuidar da jardinagem de praças e jardins públicos;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Capinar todas as áreas pertencentes ao cemitério;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Preparar as sepulturas, mediante autorização oficial;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atividades manuais semiqualificados em edificações, vias públicas e congêneres;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trabalhos braçais pertinentes a obras e serviços urbanos;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trabalhos de coleta de lixo;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na execução de tarefa de manutenção do matadouro;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03 - CLASSE: SERVENTE-CONTÍNUO - NE – 03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Receber, relacionar e entregar processos, cartas, telegramas, fax, guias e documentos diversos em setores de trabalho, domicílios, bancos, correio e estabelecimentos comerciais, colhendo recibo, quando necessário;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Distribuir e recolher folhas de presença;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a telefonemas, receber recados e prestar ao público informações simples;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Pesar, selar e expedir correspondência e pequenos volumes;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na mudança de móveis e utensílios;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e servir café nos setores de trabalho e preparar lanches;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Limpar e conservar instalações sanitárias, portas, vidros, azulejos, ladrilhos e pisos;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na embalagem e expedição de medicamentos, impressos e outros materiais;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Remover lixos e detritos;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Executar trabalhos de limpeza, conservação, arrumação de locais, móveis, utensílios e equipamentos;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serviços de copa-cozinha;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04 - CLASSE: SERVENTE ESCOLAR - NE – 04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Varrer, raspar e encerar assoalhos;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Lavar ladrilhos, azulejos, pisos, vidraças e vasilhame;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Manter a higiene das instalações sanitárias;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Limpar as salas antes do início das aulas;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Zelar pela boa ordem e limpeza do material didático;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Colaborar na disciplina dos escolares nos corredores, nos recreios e na entrada e saída das aulas;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Prestar assistência especial aos alunos que durante o período de aulas se ausentarem das classes;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Colaborar na limpeza e ornamentação do estabelecimento, em dias de festa;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Dar sinal para o início e término das aulas;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Comparecer a reuniões, quando convocado pelo diretor;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Receber e transmitir recados;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Cuidar de hortas, jardins, quadras de esportes e demais dependências da escola;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DD3D82" w:rsidRDefault="00DD3D82" w:rsidP="0063193E">
      <w:pPr>
        <w:jc w:val="both"/>
        <w:rPr>
          <w:rFonts w:cs="Calibri"/>
          <w:sz w:val="23"/>
          <w:szCs w:val="23"/>
        </w:rPr>
      </w:pPr>
    </w:p>
    <w:p w:rsidR="00DD3D82" w:rsidRDefault="00DD3D82" w:rsidP="0063193E">
      <w:pPr>
        <w:jc w:val="both"/>
        <w:rPr>
          <w:rFonts w:cs="Calibri"/>
          <w:sz w:val="23"/>
          <w:szCs w:val="23"/>
        </w:rPr>
      </w:pP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lastRenderedPageBreak/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05 - CLASSE: GUARDA MUNICIPAL - NE – 05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Realizar trabalhos de guarda de bens públicos, móveis, imóveis e jardins;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Controlar a entrada e saída de veículos e volumes;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Abrir e fechar portas e portões, responsabilizando-se pelas chaves;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Fiscalizar a entrada e saída de pessoas e acompanhar visitas dentro de horários estabelecidos;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Vistoriar linhas de transmissão de energia elétrica, a fim de fiscalizar seu estado de conservação, localizar defeitos, repará-lo ou comunicá-los a eletricistas encarregados de sua reparação;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Investigar anormalidades, tomando as providências que o caso exigir;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serviços de vigilância;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serviços de portaria e atendimento ao público;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06 - CLASSE: JARDINEIRO - NE – 06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Preparar mudas de plantas ornamentais em geral;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Preparar canteiros;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Zelar, cultivar, capinar, aguar plantas;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projetos paisagísticos;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trabalhos de jardinagem;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lastRenderedPageBreak/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07 - CLASSE: ATENDENTE DE CONSULTÓRIO DENTÁRIO - NE – 07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30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Receber e registrar pacientes em consultórios dentários;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dentistas em exames e tratamentos;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Divulgar princípios de higiene e de profilaxia;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a matricula de pacientes na unidade, orientando-os sobre as prescrições, princípios de higiene e cuidados alimentares;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Preencher boletins estatísticos e redigir relatórios das tarefas executadas;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tarefas correlatas de escritório;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Participar do treinamento do ACDI;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Colaborar nos programas educativos de saúde bucal;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Colaborar nos levantamentos e estudos epidemiológicos como coordenador, monitor, anotador;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Educar e orientar os pacientes ou grupos de pacientes sobre prevenção e tratamento das doenças bucais;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Fazer a demonstração de técnicas de escovação;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Supervisionar,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sob delegação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>, o trabalho dos ACD I;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 xml:space="preserve">- Realizar a remoção de indultos, placas e cálculos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supra gengivais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>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a aplicação de substâncias para a prevenção de cárie dental;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Na falta do Auxiliar de Consultório Dentário I, fazer o papel de ACD I junto ao cirurgião dentista;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outras tarefas de acordo com as atribuições da Unidade Administrativa e da natureza do seu trabalho.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Desempenhar tarefas afins.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08 - CLASSE: BARQUEIRO - NE – 08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Executar tarefas de transporte em banco e/ou canoa na travessia do Rio Sapucaí, bem como a manutenção dos referidos;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09 - CLASSE: MAGAREFE - NE – 09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Executar tarefas de manutenção do matadouro;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Supervisionar e coordenar o abate no matadouro;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10 - CLASSE: BOMBEIRO ELETRICISTA - NE – 10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Confeccionar instalações hidráulicas, rede de esgoto sanitário e outros;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Localizar a reparar defeitos em instalações hidráulicas;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Distribuir, orientar e fiscalizar a execução de tarefas que eventualmente foram executadas sob seu comando;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Relacionar e controlar o material necessário ao serviço a executar;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Confeccionar instalações elétricas em prédios públicos;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Localizar e reparar defeitos em sistemas elétricos;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Recuperar aparelhos eletrodomésticos;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 xml:space="preserve">- Realizar trabalhos de instalações, regulagem, </w:t>
      </w:r>
      <w:proofErr w:type="gramStart"/>
      <w:r w:rsidRPr="000A0CF1">
        <w:rPr>
          <w:rFonts w:cs="Calibri"/>
          <w:sz w:val="23"/>
          <w:szCs w:val="23"/>
          <w:shd w:val="clear" w:color="auto" w:fill="FFFFFF"/>
        </w:rPr>
        <w:t>reforma,</w:t>
      </w:r>
      <w:proofErr w:type="gramEnd"/>
      <w:r w:rsidRPr="000A0CF1">
        <w:rPr>
          <w:rFonts w:cs="Calibri"/>
          <w:sz w:val="23"/>
          <w:szCs w:val="23"/>
          <w:shd w:val="clear" w:color="auto" w:fill="FFFFFF"/>
        </w:rPr>
        <w:t xml:space="preserve"> substituição, revisão e conservação de sistemas elétricos, motores, bombas, reguladores de voltagem, transformadores e outros aparelhos e instalações elétricas em geral;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Relacionar, orçar e requisitar materiais e instrumentos necessários à execução dos trabalhos;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tareias de reparos e manutenção da torre de transmissão de sinais de TV;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tarefas de reparos e manutenção da rede de telefonia rural;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11 - CLASSE: PEDREIRO - NE – 11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Assentar tijolos, blocos, passeios, manilhas e outros;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Confeccionar lajes, colunas, vigas, reboco, passeios, meio-fio, bueiros e outros;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Distribuir, orientar e fiscalizar a execução de tarefas que foram executadas sob seu comando;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Relacionar e controlar o material necessário ao serviço a executar;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tarefas de alvenaria e acabamentos relativos a edificações;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trabalhos de reparos e reformas em construções;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Interpretação de plantas;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12 - CLASSE: MOTORISTA - NE – 12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Dirigir automóvel, ônibus, caminhão e camioneta, dentro ou fora do perímetro urbano e suburbano;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Conduzir passageiros;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Transportar cargas, entregando-as nos locais de serviço ou de depósito;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Carregar, descarregar e conferir mercadorias transportadas em caminhão ou camioneta;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Cuidar da manutenção do veículo e fazer-lhe pequenos reparos;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Manter o veículo em condições de conservação e funcionamento, providenciando conserto, abastecimento, lubrificação, limpeza e troca de peças;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as normas de segurança e higiene;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13 - CLASSE: MOTORISTA DE AMBULÂNCIA - NE – 13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Dirigir ambulância, dentro ou fora do perímetro urbano e suburbano;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Transportar pacientes ou servidores do Município em todo território nacional;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Acompanhá-los, nas entidades de saúde, obtendo senhas para confirmação de consultas e/ou internamento;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Propiciar condições de locomoção dos doentes do veículo até os órgãos de saúde;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Auxiliar nos primeiros socorros a pacientes dentro da ambulância, bem como os locomover nas macas para o interior de hospitais;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Dirigir automóvel, caminhão, camioneta e ambulância, dentro ou fora do perímetro urbano e suburbano;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Cuidar da manutenção do veículo e fazer-lhe pequenos reparos;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DD3D82" w:rsidRDefault="00DD3D82" w:rsidP="0063193E">
      <w:pPr>
        <w:jc w:val="both"/>
        <w:rPr>
          <w:rFonts w:cs="Calibri"/>
          <w:sz w:val="23"/>
          <w:szCs w:val="23"/>
        </w:rPr>
      </w:pPr>
    </w:p>
    <w:p w:rsidR="00DD3D82" w:rsidRDefault="00DD3D82" w:rsidP="0063193E">
      <w:pPr>
        <w:jc w:val="both"/>
        <w:rPr>
          <w:rFonts w:cs="Calibri"/>
          <w:sz w:val="23"/>
          <w:szCs w:val="23"/>
        </w:rPr>
      </w:pP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lastRenderedPageBreak/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14 - CLASSE: OPERADOR DE MÁQUINAS LEVES - NE – 14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Conduzir trator agrícola e outros equipamentos;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destocamentos, aragens "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gradagens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", adubações, plantios, capinas, irrigações, colheitas e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roçadeiras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, com máquinas e acessórios apropriados a cada uma dessas operações;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Zelar pela manutenção do equipamento, procedendo a simples reparo, limpeza, lubrificação e abastecimento;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Montar e desmontar implementos;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as normas de segurança e higiene do trabalho;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15 - CLASSE: OPERADOR DE MÁQUINAS PESADAS - NE – 15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 xml:space="preserve">- Conduzir trator de esteira, pá-carregadeira, retroescavadeira, 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patrol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 xml:space="preserve"> e outras máquinas pesadas;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Realizar aberturas de ruas, estradas, procedendo a terraplenagem, desmontes, aterros, cortes e nivelamentos "grades", solidificação de asfalto e calçamento poliédrico;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destocamentos, aragens "</w:t>
      </w:r>
      <w:proofErr w:type="spellStart"/>
      <w:r w:rsidRPr="000A0CF1">
        <w:rPr>
          <w:rFonts w:cs="Calibri"/>
          <w:sz w:val="23"/>
          <w:szCs w:val="23"/>
          <w:shd w:val="clear" w:color="auto" w:fill="FFFFFF"/>
        </w:rPr>
        <w:t>gradagens</w:t>
      </w:r>
      <w:proofErr w:type="spellEnd"/>
      <w:r w:rsidRPr="000A0CF1">
        <w:rPr>
          <w:rFonts w:cs="Calibri"/>
          <w:sz w:val="23"/>
          <w:szCs w:val="23"/>
          <w:shd w:val="clear" w:color="auto" w:fill="FFFFFF"/>
        </w:rPr>
        <w:t>", adubações, plantios, capinas, irrigações e colheitas com máquinas e acessórios apropriados a cada uma dessas operações;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Zelar pela manutenção do equipamento, procedendo a simples reparo, limpeza, lubrificação e abastecimento;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Montar e desmontar implementos;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Atender as normas de segurança e higiene do trabalho;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lastRenderedPageBreak/>
        <w:t>- Desempenhar tarefas afins.</w:t>
      </w:r>
    </w:p>
    <w:p w:rsidR="0063193E" w:rsidRPr="000A0CF1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proofErr w:type="gramStart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IV.</w:t>
      </w:r>
      <w:proofErr w:type="gramEnd"/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>16 - CLASSE: MESTRE DE OBRAS - NE – 16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44 HORAS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</w:rPr>
        <w:br/>
      </w:r>
      <w:r w:rsidRPr="000A0CF1">
        <w:rPr>
          <w:rFonts w:cs="Calibri"/>
          <w:sz w:val="23"/>
          <w:szCs w:val="23"/>
          <w:shd w:val="clear" w:color="auto" w:fill="FFFFFF"/>
        </w:rPr>
        <w:t>- Examinar e interpretar plantas;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Coordenar e controlar o material empregado na obra;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Coordenar e controlar a atuação da equipe de trabalho da obra;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Assentar tijolos, blocos, passeios, manilhas e outros;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Confeccionar lajes, colunas, vigas, reboco, passeios, meio-fio, bueiros e outros;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Distribuir, orientar e fiscalizar a execução de tarefas que forem executadas sob seu comando;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Relacionar e controlar o material necessário ao serviço a executar;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tarefas de alvenaria e acabamentos relativos a edificações;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Executar trabalhos de reparos e reformas em construções;</w:t>
      </w:r>
    </w:p>
    <w:p w:rsidR="0063193E" w:rsidRPr="000A0CF1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Interpretação de plantas;</w:t>
      </w:r>
    </w:p>
    <w:p w:rsidR="0063193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0A0CF1">
        <w:rPr>
          <w:rFonts w:cs="Calibri"/>
          <w:sz w:val="23"/>
          <w:szCs w:val="23"/>
          <w:shd w:val="clear" w:color="auto" w:fill="FFFFFF"/>
        </w:rPr>
        <w:t>- Desempenhar tarefas afins.</w:t>
      </w:r>
    </w:p>
    <w:p w:rsidR="00AB14C0" w:rsidRDefault="00AB14C0" w:rsidP="0063193E">
      <w:pPr>
        <w:jc w:val="both"/>
        <w:rPr>
          <w:rFonts w:cs="Calibri"/>
          <w:sz w:val="23"/>
          <w:szCs w:val="23"/>
          <w:shd w:val="clear" w:color="auto" w:fill="FFFFFF"/>
        </w:rPr>
      </w:pPr>
    </w:p>
    <w:p w:rsidR="0063193E" w:rsidRDefault="0063193E" w:rsidP="0063193E">
      <w:pPr>
        <w:jc w:val="center"/>
        <w:rPr>
          <w:b/>
        </w:rPr>
      </w:pPr>
      <w:r w:rsidRPr="00FC18B8">
        <w:rPr>
          <w:b/>
        </w:rPr>
        <w:t>V – GRUPO DE TRABALHO DE ESF – ESTRATÉGIA SAÚDE DA FAMÍLIA</w:t>
      </w:r>
    </w:p>
    <w:p w:rsidR="0063193E" w:rsidRDefault="0063193E" w:rsidP="0063193E">
      <w:pPr>
        <w:jc w:val="center"/>
        <w:rPr>
          <w:b/>
        </w:rPr>
      </w:pPr>
    </w:p>
    <w:p w:rsidR="0063193E" w:rsidRPr="00D63C2E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>V.0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 xml:space="preserve">1 </w:t>
      </w:r>
      <w:r w:rsidR="00AB14C0">
        <w:rPr>
          <w:rFonts w:cs="Calibri"/>
          <w:b/>
          <w:sz w:val="23"/>
          <w:szCs w:val="23"/>
          <w:u w:val="single"/>
          <w:shd w:val="clear" w:color="auto" w:fill="FFFFFF"/>
        </w:rPr>
        <w:t>-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CLASSE: 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MÉDICO – ESF/</w:t>
      </w:r>
      <w:proofErr w:type="gramStart"/>
      <w:r>
        <w:rPr>
          <w:rFonts w:cs="Calibri"/>
          <w:b/>
          <w:sz w:val="23"/>
          <w:szCs w:val="23"/>
          <w:u w:val="single"/>
          <w:shd w:val="clear" w:color="auto" w:fill="FFFFFF"/>
        </w:rPr>
        <w:t>UBS.</w:t>
      </w:r>
      <w:proofErr w:type="gramEnd"/>
      <w:r>
        <w:rPr>
          <w:rFonts w:cs="Calibri"/>
          <w:b/>
          <w:sz w:val="23"/>
          <w:szCs w:val="23"/>
          <w:u w:val="single"/>
          <w:shd w:val="clear" w:color="auto" w:fill="FFFFFF"/>
        </w:rPr>
        <w:t>1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ESF 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>–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0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1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</w:t>
      </w:r>
      <w:r w:rsidR="00CE2828">
        <w:rPr>
          <w:rFonts w:cs="Calibri"/>
          <w:b/>
          <w:sz w:val="23"/>
          <w:szCs w:val="23"/>
          <w:u w:val="single"/>
          <w:shd w:val="clear" w:color="auto" w:fill="FFFFFF"/>
        </w:rPr>
        <w:t>0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HORAS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Realizar assistência integral (promoção e proteção da saúde, prevenção de agravos, diagnóstico, tratamento, reabilitação e manutenção da saúde) aos indivíduos e famílias em todas as fases do desenvolvimento humano: infância, adolescência, idade adulta e terceira idade;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lastRenderedPageBreak/>
        <w:t xml:space="preserve">- Realizar consultas clínicas e procedimentos na DBS e, quando indicado ou necessário, no domicílio e/ou nos demais espaços comunitários (escolas, associações </w:t>
      </w:r>
      <w:proofErr w:type="spellStart"/>
      <w:r w:rsidRPr="00FC18B8">
        <w:rPr>
          <w:rFonts w:cs="Calibri"/>
          <w:sz w:val="23"/>
          <w:szCs w:val="23"/>
          <w:shd w:val="clear" w:color="auto" w:fill="FFFFFF"/>
        </w:rPr>
        <w:t>etc</w:t>
      </w:r>
      <w:proofErr w:type="spellEnd"/>
      <w:r w:rsidRPr="00FC18B8">
        <w:rPr>
          <w:rFonts w:cs="Calibri"/>
          <w:sz w:val="23"/>
          <w:szCs w:val="23"/>
          <w:shd w:val="clear" w:color="auto" w:fill="FFFFFF"/>
        </w:rPr>
        <w:t>);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Realizar atividades de demanda espontânea e programada em clínica médica, pediatria, ginecologia/obstetrícia, cirurgias ambulatoriais, pequenas urgências clínico-cirúrgicas e procedimentos para fins de diagnósticos;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Encaminhar, quando necessário, usuários a serviços de média e alta complexidade, respeitando fluxos de referência e contrarreferência locais, mantendo sua responsabilidade pelo acompanhamento do plano terapêutico do usuário, proposto pela referência;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>
        <w:rPr>
          <w:rFonts w:cs="Calibri"/>
          <w:sz w:val="23"/>
          <w:szCs w:val="23"/>
          <w:shd w:val="clear" w:color="auto" w:fill="FFFFFF"/>
        </w:rPr>
        <w:t>-</w:t>
      </w:r>
      <w:r w:rsidRPr="00FC18B8">
        <w:rPr>
          <w:rFonts w:cs="Calibri"/>
          <w:sz w:val="23"/>
          <w:szCs w:val="23"/>
          <w:shd w:val="clear" w:color="auto" w:fill="FFFFFF"/>
        </w:rPr>
        <w:t xml:space="preserve"> Indicar a necessidade de internação hospitalar ou domiciliar, mantendo a responsabilização pelo acompanhamento do usuário;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Contribuir e participar das atividades de Educação Permanente dos ACS, Auxiliares de Enfermagem e Enfermeiros;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Participar do gerenciamento dos insumos necessários para o adequado funcionamento da UBS.</w:t>
      </w:r>
    </w:p>
    <w:p w:rsidR="0063193E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</w:p>
    <w:p w:rsidR="0063193E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>V.0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2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</w:t>
      </w:r>
      <w:r w:rsidR="00AB14C0">
        <w:rPr>
          <w:rFonts w:cs="Calibri"/>
          <w:b/>
          <w:sz w:val="23"/>
          <w:szCs w:val="23"/>
          <w:u w:val="single"/>
          <w:shd w:val="clear" w:color="auto" w:fill="FFFFFF"/>
        </w:rPr>
        <w:t>-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CLASSE: AGENTE COMUNITÁRIO DE SAÚDE (ACS) – ESF 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–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02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</w:t>
      </w:r>
      <w:r w:rsidR="00CE2828">
        <w:rPr>
          <w:rFonts w:cs="Calibri"/>
          <w:b/>
          <w:sz w:val="23"/>
          <w:szCs w:val="23"/>
          <w:u w:val="single"/>
          <w:shd w:val="clear" w:color="auto" w:fill="FFFFFF"/>
        </w:rPr>
        <w:t>0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HORAS</w:t>
      </w:r>
    </w:p>
    <w:p w:rsidR="0063193E" w:rsidRPr="00D63C2E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</w:p>
    <w:p w:rsidR="0063193E" w:rsidRPr="00D63C2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D63C2E">
        <w:rPr>
          <w:rFonts w:cs="Calibri"/>
          <w:sz w:val="23"/>
          <w:szCs w:val="23"/>
          <w:shd w:val="clear" w:color="auto" w:fill="FFFFFF"/>
        </w:rPr>
        <w:t>Além daquelas definidas na Lei Federal nº 11.350, de 05 de outubro de 2.006, são atribuições específicas do Agente Comunitário de Saúde - ACS:</w:t>
      </w:r>
    </w:p>
    <w:p w:rsidR="0063193E" w:rsidRPr="00D63C2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D63C2E">
        <w:rPr>
          <w:rFonts w:cs="Calibri"/>
          <w:sz w:val="23"/>
          <w:szCs w:val="23"/>
          <w:shd w:val="clear" w:color="auto" w:fill="FFFFFF"/>
        </w:rPr>
        <w:t>- Desenvolver ações que busquem a integração entre a equipe de saúde e a população adstrita à Unidade Básica de Saúde - UBS, considerando as características e as finalidades do trabalho de acompanhamento de indivíduos e grupos sociais ou coletividade;</w:t>
      </w:r>
    </w:p>
    <w:p w:rsidR="0063193E" w:rsidRPr="00D63C2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D63C2E">
        <w:rPr>
          <w:rFonts w:cs="Calibri"/>
          <w:sz w:val="23"/>
          <w:szCs w:val="23"/>
          <w:shd w:val="clear" w:color="auto" w:fill="FFFFFF"/>
        </w:rPr>
        <w:t>- Trabalhar com adstrição de famílias em base geográfica definida em uma microárea;</w:t>
      </w:r>
    </w:p>
    <w:p w:rsidR="0063193E" w:rsidRPr="00D63C2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D63C2E">
        <w:rPr>
          <w:rFonts w:cs="Calibri"/>
          <w:sz w:val="23"/>
          <w:szCs w:val="23"/>
          <w:shd w:val="clear" w:color="auto" w:fill="FFFFFF"/>
        </w:rPr>
        <w:t>- Estar em contato permanente com as famílias, desenvolvendo ações educativas, visando à promoção da saúde e a prevenção das doenças, de acordo com o planejamento da equipe;</w:t>
      </w:r>
    </w:p>
    <w:p w:rsidR="0063193E" w:rsidRPr="00D63C2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D63C2E">
        <w:rPr>
          <w:rFonts w:cs="Calibri"/>
          <w:sz w:val="23"/>
          <w:szCs w:val="23"/>
          <w:shd w:val="clear" w:color="auto" w:fill="FFFFFF"/>
        </w:rPr>
        <w:lastRenderedPageBreak/>
        <w:t>- Cadastrar todas as pessoas de sua microárea e manter os cadastros atualizados;</w:t>
      </w:r>
    </w:p>
    <w:p w:rsidR="0063193E" w:rsidRPr="00D63C2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D63C2E">
        <w:rPr>
          <w:rFonts w:cs="Calibri"/>
          <w:sz w:val="23"/>
          <w:szCs w:val="23"/>
          <w:shd w:val="clear" w:color="auto" w:fill="FFFFFF"/>
        </w:rPr>
        <w:t>- Orientar as famílias quanto à utilização dos serviços de saúde disponíveis;</w:t>
      </w:r>
    </w:p>
    <w:p w:rsidR="0063193E" w:rsidRPr="00D63C2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D63C2E">
        <w:rPr>
          <w:rFonts w:cs="Calibri"/>
          <w:sz w:val="23"/>
          <w:szCs w:val="23"/>
          <w:shd w:val="clear" w:color="auto" w:fill="FFFFFF"/>
        </w:rPr>
        <w:t>- Desenvolver atividades de promoção da saúde, de prevenção das doenças e de agravos, e de vigilância à saúde, por meio de visitas domiciliares e de ações educativas individuais e coletivas nos domicílios e na comunidade, mantendo a equipe informada, principalmente a respeito daquelas em situação de risco;</w:t>
      </w:r>
    </w:p>
    <w:p w:rsidR="0063193E" w:rsidRPr="00D63C2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D63C2E">
        <w:rPr>
          <w:rFonts w:cs="Calibri"/>
          <w:sz w:val="23"/>
          <w:szCs w:val="23"/>
          <w:shd w:val="clear" w:color="auto" w:fill="FFFFFF"/>
        </w:rPr>
        <w:t>- Acompanhar, por meio de visita domiciliar, todas as famílias e indivíduos sob sua responsabilidade, de acordo com as necessidades definidas pela equipe;</w:t>
      </w:r>
    </w:p>
    <w:p w:rsidR="0063193E" w:rsidRPr="00D63C2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D63C2E">
        <w:rPr>
          <w:rFonts w:cs="Calibri"/>
          <w:sz w:val="23"/>
          <w:szCs w:val="23"/>
          <w:shd w:val="clear" w:color="auto" w:fill="FFFFFF"/>
        </w:rPr>
        <w:t xml:space="preserve">- Cumprir com as atribuições atualmente definidas para os ACS em relação à prevenção e ao controle da malária e da dengue, conforme a Portaria nº 44/GM, de </w:t>
      </w:r>
      <w:r>
        <w:rPr>
          <w:rFonts w:cs="Calibri"/>
          <w:sz w:val="23"/>
          <w:szCs w:val="23"/>
          <w:shd w:val="clear" w:color="auto" w:fill="FFFFFF"/>
        </w:rPr>
        <w:t>0</w:t>
      </w:r>
      <w:r w:rsidRPr="00D63C2E">
        <w:rPr>
          <w:rFonts w:cs="Calibri"/>
          <w:sz w:val="23"/>
          <w:szCs w:val="23"/>
          <w:shd w:val="clear" w:color="auto" w:fill="FFFFFF"/>
        </w:rPr>
        <w:t>3 de janeiro de 2002.</w:t>
      </w:r>
    </w:p>
    <w:p w:rsidR="0063193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</w:p>
    <w:p w:rsidR="0063193E" w:rsidRPr="00D63C2E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>V.0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3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</w:t>
      </w:r>
      <w:r w:rsidR="00AB14C0">
        <w:rPr>
          <w:rFonts w:cs="Calibri"/>
          <w:b/>
          <w:sz w:val="23"/>
          <w:szCs w:val="23"/>
          <w:u w:val="single"/>
          <w:shd w:val="clear" w:color="auto" w:fill="FFFFFF"/>
        </w:rPr>
        <w:t>-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CLASSE: AGENTE 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DE COMBATE ÀS ENDEMIAS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(AC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E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) – ESF 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>–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0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3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</w:t>
      </w:r>
      <w:r w:rsidR="00CE2828">
        <w:rPr>
          <w:rFonts w:cs="Calibri"/>
          <w:b/>
          <w:sz w:val="23"/>
          <w:szCs w:val="23"/>
          <w:u w:val="single"/>
          <w:shd w:val="clear" w:color="auto" w:fill="FFFFFF"/>
        </w:rPr>
        <w:t>0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HORAS</w:t>
      </w:r>
    </w:p>
    <w:p w:rsidR="0063193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 xml:space="preserve">Além daquelas definidas na Lei </w:t>
      </w:r>
      <w:r>
        <w:rPr>
          <w:rFonts w:cs="Calibri"/>
          <w:sz w:val="23"/>
          <w:szCs w:val="23"/>
          <w:shd w:val="clear" w:color="auto" w:fill="FFFFFF"/>
        </w:rPr>
        <w:t>F</w:t>
      </w:r>
      <w:r w:rsidRPr="00FC18B8">
        <w:rPr>
          <w:rFonts w:cs="Calibri"/>
          <w:sz w:val="23"/>
          <w:szCs w:val="23"/>
          <w:shd w:val="clear" w:color="auto" w:fill="FFFFFF"/>
        </w:rPr>
        <w:t xml:space="preserve">ederal nº 11.350, de </w:t>
      </w:r>
      <w:r>
        <w:rPr>
          <w:rFonts w:cs="Calibri"/>
          <w:sz w:val="23"/>
          <w:szCs w:val="23"/>
          <w:shd w:val="clear" w:color="auto" w:fill="FFFFFF"/>
        </w:rPr>
        <w:t>0</w:t>
      </w:r>
      <w:r w:rsidRPr="00FC18B8">
        <w:rPr>
          <w:rFonts w:cs="Calibri"/>
          <w:sz w:val="23"/>
          <w:szCs w:val="23"/>
          <w:shd w:val="clear" w:color="auto" w:fill="FFFFFF"/>
        </w:rPr>
        <w:t>5 de outubro de 2</w:t>
      </w:r>
      <w:r>
        <w:rPr>
          <w:rFonts w:cs="Calibri"/>
          <w:sz w:val="23"/>
          <w:szCs w:val="23"/>
          <w:shd w:val="clear" w:color="auto" w:fill="FFFFFF"/>
        </w:rPr>
        <w:t>.</w:t>
      </w:r>
      <w:r w:rsidRPr="00FC18B8">
        <w:rPr>
          <w:rFonts w:cs="Calibri"/>
          <w:sz w:val="23"/>
          <w:szCs w:val="23"/>
          <w:shd w:val="clear" w:color="auto" w:fill="FFFFFF"/>
        </w:rPr>
        <w:t>006, são atribuições específicas do Agente de Combate às Endem</w:t>
      </w:r>
      <w:r>
        <w:rPr>
          <w:rFonts w:cs="Calibri"/>
          <w:sz w:val="23"/>
          <w:szCs w:val="23"/>
          <w:shd w:val="clear" w:color="auto" w:fill="FFFFFF"/>
        </w:rPr>
        <w:t>i</w:t>
      </w:r>
      <w:r w:rsidRPr="00FC18B8">
        <w:rPr>
          <w:rFonts w:cs="Calibri"/>
          <w:sz w:val="23"/>
          <w:szCs w:val="23"/>
          <w:shd w:val="clear" w:color="auto" w:fill="FFFFFF"/>
        </w:rPr>
        <w:t>as - ACE: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 xml:space="preserve">- O Agente de Combate às Endemias tem como atribuição o exercício de atividades de vigilância e zoonoses, prevenção e controle de doenças e promoção da saúde, desenvolvidas em conformidade com as diretrizes do SUS e </w:t>
      </w:r>
      <w:proofErr w:type="gramStart"/>
      <w:r w:rsidRPr="00FC18B8">
        <w:rPr>
          <w:rFonts w:cs="Calibri"/>
          <w:sz w:val="23"/>
          <w:szCs w:val="23"/>
          <w:shd w:val="clear" w:color="auto" w:fill="FFFFFF"/>
        </w:rPr>
        <w:t>sob</w:t>
      </w:r>
      <w:r>
        <w:rPr>
          <w:rFonts w:cs="Calibri"/>
          <w:sz w:val="23"/>
          <w:szCs w:val="23"/>
          <w:shd w:val="clear" w:color="auto" w:fill="FFFFFF"/>
        </w:rPr>
        <w:t xml:space="preserve"> supervisão</w:t>
      </w:r>
      <w:proofErr w:type="gramEnd"/>
      <w:r>
        <w:rPr>
          <w:rFonts w:cs="Calibri"/>
          <w:sz w:val="23"/>
          <w:szCs w:val="23"/>
          <w:shd w:val="clear" w:color="auto" w:fill="FFFFFF"/>
        </w:rPr>
        <w:t xml:space="preserve"> do Gestor Municipal;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 xml:space="preserve">- Pesquisa regular para detecção de focos de </w:t>
      </w:r>
      <w:proofErr w:type="spellStart"/>
      <w:r w:rsidRPr="00EF0E9B">
        <w:rPr>
          <w:rFonts w:cs="Calibri"/>
          <w:i/>
          <w:sz w:val="23"/>
          <w:szCs w:val="23"/>
          <w:shd w:val="clear" w:color="auto" w:fill="FFFFFF"/>
        </w:rPr>
        <w:t>Aedes</w:t>
      </w:r>
      <w:proofErr w:type="spellEnd"/>
      <w:r w:rsidRPr="00EF0E9B">
        <w:rPr>
          <w:rFonts w:cs="Calibri"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EF0E9B">
        <w:rPr>
          <w:rFonts w:cs="Calibri"/>
          <w:i/>
          <w:sz w:val="23"/>
          <w:szCs w:val="23"/>
          <w:shd w:val="clear" w:color="auto" w:fill="FFFFFF"/>
        </w:rPr>
        <w:t>aegypti</w:t>
      </w:r>
      <w:proofErr w:type="spellEnd"/>
      <w:r w:rsidRPr="00FC18B8">
        <w:rPr>
          <w:rFonts w:cs="Calibri"/>
          <w:sz w:val="23"/>
          <w:szCs w:val="23"/>
          <w:shd w:val="clear" w:color="auto" w:fill="FFFFFF"/>
        </w:rPr>
        <w:t xml:space="preserve"> e outros vetores, desenvolvida através das seguintes atividades: levantamento de índice, pesquisa em pontos estratégicos, pesquisa em armadilhas, pesquisa vetorial esp</w:t>
      </w:r>
      <w:r>
        <w:rPr>
          <w:rFonts w:cs="Calibri"/>
          <w:sz w:val="23"/>
          <w:szCs w:val="23"/>
          <w:shd w:val="clear" w:color="auto" w:fill="FFFFFF"/>
        </w:rPr>
        <w:t>ecial e serviços complementares;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Realizar ações de educação e</w:t>
      </w:r>
      <w:r>
        <w:rPr>
          <w:rFonts w:cs="Calibri"/>
          <w:sz w:val="23"/>
          <w:szCs w:val="23"/>
          <w:shd w:val="clear" w:color="auto" w:fill="FFFFFF"/>
        </w:rPr>
        <w:t>m saúde e de mobilização social;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Orientar o uso de medidas de proteção individual e colet</w:t>
      </w:r>
      <w:r>
        <w:rPr>
          <w:rFonts w:cs="Calibri"/>
          <w:sz w:val="23"/>
          <w:szCs w:val="23"/>
          <w:shd w:val="clear" w:color="auto" w:fill="FFFFFF"/>
        </w:rPr>
        <w:t>iva;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lastRenderedPageBreak/>
        <w:t>- Mobilizar a comunidade para desenvolver medidas simples de manejo ambie</w:t>
      </w:r>
      <w:r>
        <w:rPr>
          <w:rFonts w:cs="Calibri"/>
          <w:sz w:val="23"/>
          <w:szCs w:val="23"/>
          <w:shd w:val="clear" w:color="auto" w:fill="FFFFFF"/>
        </w:rPr>
        <w:t>ntal para o controle de vetores;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Identificar sintomas e encaminhar o paciente à unidade de saúd</w:t>
      </w:r>
      <w:r>
        <w:rPr>
          <w:rFonts w:cs="Calibri"/>
          <w:sz w:val="23"/>
          <w:szCs w:val="23"/>
          <w:shd w:val="clear" w:color="auto" w:fill="FFFFFF"/>
        </w:rPr>
        <w:t>e para diagnóstico e tratamento;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Promover o acompanhamento dos pacientes em tratamento, ressaltando</w:t>
      </w:r>
      <w:r>
        <w:rPr>
          <w:rFonts w:cs="Calibri"/>
          <w:sz w:val="23"/>
          <w:szCs w:val="23"/>
          <w:shd w:val="clear" w:color="auto" w:fill="FFFFFF"/>
        </w:rPr>
        <w:t xml:space="preserve"> a importância de sua conclusão;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Investigar a existência de casos na comu</w:t>
      </w:r>
      <w:r>
        <w:rPr>
          <w:rFonts w:cs="Calibri"/>
          <w:sz w:val="23"/>
          <w:szCs w:val="23"/>
          <w:shd w:val="clear" w:color="auto" w:fill="FFFFFF"/>
        </w:rPr>
        <w:t>nidade, a partir de sintomático;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Preencher a ficha de notificação dos casos ocorridos e e</w:t>
      </w:r>
      <w:r>
        <w:rPr>
          <w:rFonts w:cs="Calibri"/>
          <w:sz w:val="23"/>
          <w:szCs w:val="23"/>
          <w:shd w:val="clear" w:color="auto" w:fill="FFFFFF"/>
        </w:rPr>
        <w:t>ncaminhar à Secretaria da Saúde;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Realizar a pesquisa larvária em imóveis, para levantamento de índice e descobrimento de focos no município, infestados e em armadilhas e pontos estratégicos não infestados;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Realizar a eliminação de criadouros, tendo como método de primeira escolha o controle mecânico (remoção, destruição, vedação, etc.);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 xml:space="preserve">- Executar o tratamento focal e perifocal como medida complementar ao controle mecânico, aplicando </w:t>
      </w:r>
      <w:proofErr w:type="spellStart"/>
      <w:r w:rsidRPr="00FC18B8">
        <w:rPr>
          <w:rFonts w:cs="Calibri"/>
          <w:sz w:val="23"/>
          <w:szCs w:val="23"/>
          <w:shd w:val="clear" w:color="auto" w:fill="FFFFFF"/>
        </w:rPr>
        <w:t>larvicidas</w:t>
      </w:r>
      <w:proofErr w:type="spellEnd"/>
      <w:r w:rsidRPr="00FC18B8">
        <w:rPr>
          <w:rFonts w:cs="Calibri"/>
          <w:sz w:val="23"/>
          <w:szCs w:val="23"/>
          <w:shd w:val="clear" w:color="auto" w:fill="FFFFFF"/>
        </w:rPr>
        <w:t xml:space="preserve"> autorizados conforme orientação técnica;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Orientar a população com relação aos meios de evitar a proliferação dos vetores;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Utilizar corretamente os equipamentos de proteção individual indicados para cada situação;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Repassar ao supervisor da área os problemas de maior grau de complexidade não solucionados;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Manter atualizado o cadastro de imóveis e pontos estratégicos da sua zona;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Registrar as informações referentes às atividades executadas nos formulários específicos;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Deixar seu itinerário diário de trabalho no posto de abastecimento (PA);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Encaminhar aos serviços de saúde os casos suspeitos de dengue ou outros agravos, para sua identificação;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Exercer outras responsabilidades e atribuições correlatas;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Levantamento de índice amostra</w:t>
      </w:r>
      <w:r>
        <w:rPr>
          <w:rFonts w:cs="Calibri"/>
          <w:sz w:val="23"/>
          <w:szCs w:val="23"/>
          <w:shd w:val="clear" w:color="auto" w:fill="FFFFFF"/>
        </w:rPr>
        <w:t>l</w:t>
      </w:r>
      <w:r w:rsidRPr="00FC18B8">
        <w:rPr>
          <w:rFonts w:cs="Calibri"/>
          <w:sz w:val="23"/>
          <w:szCs w:val="23"/>
          <w:shd w:val="clear" w:color="auto" w:fill="FFFFFF"/>
        </w:rPr>
        <w:t xml:space="preserve"> em ciclo quadrimestral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lastRenderedPageBreak/>
        <w:t>- Pesquisa entomológica nos pontos estratégicos em ciclos quinzenais;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 xml:space="preserve">- Pesquisa entomológica com </w:t>
      </w:r>
      <w:proofErr w:type="spellStart"/>
      <w:r w:rsidRPr="00FC18B8">
        <w:rPr>
          <w:rFonts w:cs="Calibri"/>
          <w:sz w:val="23"/>
          <w:szCs w:val="23"/>
          <w:shd w:val="clear" w:color="auto" w:fill="FFFFFF"/>
        </w:rPr>
        <w:t>ovitrampas</w:t>
      </w:r>
      <w:proofErr w:type="spellEnd"/>
      <w:r w:rsidRPr="00FC18B8">
        <w:rPr>
          <w:rFonts w:cs="Calibri"/>
          <w:sz w:val="23"/>
          <w:szCs w:val="23"/>
          <w:shd w:val="clear" w:color="auto" w:fill="FFFFFF"/>
        </w:rPr>
        <w:t xml:space="preserve"> ou </w:t>
      </w:r>
      <w:proofErr w:type="spellStart"/>
      <w:r>
        <w:rPr>
          <w:rFonts w:cs="Calibri"/>
          <w:sz w:val="23"/>
          <w:szCs w:val="23"/>
          <w:shd w:val="clear" w:color="auto" w:fill="FFFFFF"/>
        </w:rPr>
        <w:t>larvitrampas</w:t>
      </w:r>
      <w:proofErr w:type="spellEnd"/>
      <w:r>
        <w:rPr>
          <w:rFonts w:cs="Calibri"/>
          <w:sz w:val="23"/>
          <w:szCs w:val="23"/>
          <w:shd w:val="clear" w:color="auto" w:fill="FFFFFF"/>
        </w:rPr>
        <w:t xml:space="preserve"> em ciclos semanais;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>
        <w:rPr>
          <w:rFonts w:cs="Calibri"/>
          <w:sz w:val="23"/>
          <w:szCs w:val="23"/>
          <w:shd w:val="clear" w:color="auto" w:fill="FFFFFF"/>
        </w:rPr>
        <w:t>-</w:t>
      </w:r>
      <w:r w:rsidRPr="00FC18B8">
        <w:rPr>
          <w:rFonts w:cs="Calibri"/>
          <w:sz w:val="23"/>
          <w:szCs w:val="23"/>
          <w:shd w:val="clear" w:color="auto" w:fill="FFFFFF"/>
        </w:rPr>
        <w:t xml:space="preserve"> Atividades buscando a conscientização e participação comunitária na promoção do saneamento domiciliar;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Verificar a regularização da coleta pública de lixo;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Delimitação de foco, quando houver;</w:t>
      </w:r>
    </w:p>
    <w:p w:rsidR="0063193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Executar tarefas afins.</w:t>
      </w:r>
    </w:p>
    <w:p w:rsidR="0063193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</w:p>
    <w:p w:rsidR="0063193E" w:rsidRPr="00D63C2E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>V.0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4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</w:t>
      </w:r>
      <w:r w:rsidR="00AB14C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CLASSE: 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 xml:space="preserve">TÉCNICO DE ENFERMAGEM ESF/UBS 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– ESF 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>–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0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4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</w:t>
      </w:r>
      <w:r w:rsidR="00CE2828">
        <w:rPr>
          <w:rFonts w:cs="Calibri"/>
          <w:b/>
          <w:sz w:val="23"/>
          <w:szCs w:val="23"/>
          <w:u w:val="single"/>
          <w:shd w:val="clear" w:color="auto" w:fill="FFFFFF"/>
        </w:rPr>
        <w:t>0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HORAS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 xml:space="preserve">- Participar das atividades de assistência básica realizando procedimentos regulamentados no exercício de sua profissão na Unidade de Saúde da Família - UBS e, quando indicado ou necessário, no domicílio e/ou nos demais espaços comunitários (escolas, associações </w:t>
      </w:r>
      <w:proofErr w:type="spellStart"/>
      <w:r w:rsidRPr="00FC18B8">
        <w:rPr>
          <w:rFonts w:cs="Calibri"/>
          <w:sz w:val="23"/>
          <w:szCs w:val="23"/>
          <w:shd w:val="clear" w:color="auto" w:fill="FFFFFF"/>
        </w:rPr>
        <w:t>etc</w:t>
      </w:r>
      <w:proofErr w:type="spellEnd"/>
      <w:r w:rsidRPr="00FC18B8">
        <w:rPr>
          <w:rFonts w:cs="Calibri"/>
          <w:sz w:val="23"/>
          <w:szCs w:val="23"/>
          <w:shd w:val="clear" w:color="auto" w:fill="FFFFFF"/>
        </w:rPr>
        <w:t>);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Realizar ações de educação em saúde a grupos específicos e a famílias em situação de risco, conforme planejamento da equipe;</w:t>
      </w:r>
    </w:p>
    <w:p w:rsidR="0063193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Participar do gerenciamento dos insumos necessários para o adequado funcionamento da UBS.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</w:p>
    <w:p w:rsidR="0063193E" w:rsidRPr="00D63C2E" w:rsidRDefault="0063193E" w:rsidP="0063193E">
      <w:pPr>
        <w:jc w:val="both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>V.0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5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</w:t>
      </w:r>
      <w:r w:rsidR="00AB14C0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- 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CLASSE: 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ENFERMEIRO ESF/UBS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ESF 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>–</w:t>
      </w:r>
      <w:r w:rsidRPr="00D63C2E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0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5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– CARGA HORÁRIA SEMANAL: 4</w:t>
      </w:r>
      <w:r w:rsidR="00CE2828">
        <w:rPr>
          <w:rFonts w:cs="Calibri"/>
          <w:b/>
          <w:sz w:val="23"/>
          <w:szCs w:val="23"/>
          <w:u w:val="single"/>
          <w:shd w:val="clear" w:color="auto" w:fill="FFFFFF"/>
        </w:rPr>
        <w:t>0</w:t>
      </w:r>
      <w:r w:rsidR="00037E5F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 HORAS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Planejar, gerenciar, coordenar e avaliar as ações desenvolvidas pelos ACS;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Supervisionar, coordenar e realizar atividades de qualificação e educação permanente dos ACS, com vistas ao desempenho de suas funções;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Facilitar a relação entre os profissionais da Unidade Básica de Saúde e ACS, contribuindo para a organização da demanda referenciada;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lastRenderedPageBreak/>
        <w:t>- Realizar consultas e procedimentos de enfermagem na Unidade Básica de Saúde e, quando necessário, no domicílio e na comunidade;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>
        <w:rPr>
          <w:rFonts w:cs="Calibri"/>
          <w:sz w:val="23"/>
          <w:szCs w:val="23"/>
          <w:shd w:val="clear" w:color="auto" w:fill="FFFFFF"/>
        </w:rPr>
        <w:t>-</w:t>
      </w:r>
      <w:r w:rsidRPr="00FC18B8">
        <w:rPr>
          <w:rFonts w:cs="Calibri"/>
          <w:sz w:val="23"/>
          <w:szCs w:val="23"/>
          <w:shd w:val="clear" w:color="auto" w:fill="FFFFFF"/>
        </w:rPr>
        <w:t xml:space="preserve"> Solicitar exames complementares e prescrever medicações, conforme protocolos ou outras normativas técnicas estabelecidas pelo gestor municipal, observadas as disposições legais da profissão;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Organizar e coordenar grupos específicos de indivíduos e famílias em situação de risco da área de atuação dos ACS;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 xml:space="preserve">- Participar do gerenciamento dos insumos necessários para </w:t>
      </w:r>
      <w:r>
        <w:rPr>
          <w:rFonts w:cs="Calibri"/>
          <w:sz w:val="23"/>
          <w:szCs w:val="23"/>
          <w:shd w:val="clear" w:color="auto" w:fill="FFFFFF"/>
        </w:rPr>
        <w:t>o adequado funcionamento da UBS;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 xml:space="preserve">- Realizar assistência integral (promoção e proteção da saúde, prevenção de agravos, diagnóstico, tratamento, reabilitação e manutenção da saúde) aos indivíduos e famílias na DBS e, quando indicado ou necessário, no domicílio e/ou nos demais espaços comunitários (escolas, associações </w:t>
      </w:r>
      <w:proofErr w:type="spellStart"/>
      <w:r w:rsidRPr="00FC18B8">
        <w:rPr>
          <w:rFonts w:cs="Calibri"/>
          <w:sz w:val="23"/>
          <w:szCs w:val="23"/>
          <w:shd w:val="clear" w:color="auto" w:fill="FFFFFF"/>
        </w:rPr>
        <w:t>etc</w:t>
      </w:r>
      <w:proofErr w:type="spellEnd"/>
      <w:r w:rsidRPr="00FC18B8">
        <w:rPr>
          <w:rFonts w:cs="Calibri"/>
          <w:sz w:val="23"/>
          <w:szCs w:val="23"/>
          <w:shd w:val="clear" w:color="auto" w:fill="FFFFFF"/>
        </w:rPr>
        <w:t>), em todas as fases do desenvolvimento humano: infância, adolescência, idade adulta e terceira idade;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Conforme protocolos ou outras normas técnicas estabelecidas pelo gestor municipal, observadas as disposições legais da profissão, realizar consulta de enfermagem, solicitar exames complementares e prescrever medicações;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Planejar, gerenciar, coordenar e avaliar as ações desenvolvidas pelos ACS;</w:t>
      </w:r>
    </w:p>
    <w:p w:rsidR="0063193E" w:rsidRPr="00FC18B8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Supervisionar, coordenar e realizar atividades de educação permanente dos ACS e da equipe de enfermagem;</w:t>
      </w:r>
    </w:p>
    <w:p w:rsidR="0063193E" w:rsidRDefault="0063193E" w:rsidP="0063193E">
      <w:pPr>
        <w:jc w:val="both"/>
        <w:rPr>
          <w:rFonts w:cs="Calibri"/>
          <w:sz w:val="23"/>
          <w:szCs w:val="23"/>
          <w:shd w:val="clear" w:color="auto" w:fill="FFFFFF"/>
        </w:rPr>
      </w:pPr>
      <w:r w:rsidRPr="00FC18B8">
        <w:rPr>
          <w:rFonts w:cs="Calibri"/>
          <w:sz w:val="23"/>
          <w:szCs w:val="23"/>
          <w:shd w:val="clear" w:color="auto" w:fill="FFFFFF"/>
        </w:rPr>
        <w:t>- Participar do gerenciamento dos insumos necessários para o adequado funcionamento da DBS.</w:t>
      </w:r>
    </w:p>
    <w:p w:rsidR="00FC07EE" w:rsidRDefault="00FC07EE" w:rsidP="0063193E">
      <w:pPr>
        <w:jc w:val="both"/>
        <w:rPr>
          <w:rFonts w:cs="Calibri"/>
          <w:sz w:val="23"/>
          <w:szCs w:val="23"/>
          <w:shd w:val="clear" w:color="auto" w:fill="FFFFFF"/>
        </w:rPr>
      </w:pPr>
    </w:p>
    <w:p w:rsidR="00FC07EE" w:rsidRDefault="00FC07EE" w:rsidP="0063193E">
      <w:pPr>
        <w:jc w:val="both"/>
        <w:rPr>
          <w:rFonts w:cs="Calibri"/>
          <w:sz w:val="23"/>
          <w:szCs w:val="23"/>
          <w:shd w:val="clear" w:color="auto" w:fill="FFFFFF"/>
        </w:rPr>
      </w:pPr>
    </w:p>
    <w:p w:rsidR="00FC07EE" w:rsidRPr="00FC18B8" w:rsidRDefault="00FC07EE" w:rsidP="0063193E">
      <w:pPr>
        <w:jc w:val="both"/>
        <w:rPr>
          <w:rFonts w:cs="Calibri"/>
          <w:sz w:val="23"/>
          <w:szCs w:val="23"/>
          <w:shd w:val="clear" w:color="auto" w:fill="FFFFFF"/>
        </w:rPr>
      </w:pPr>
    </w:p>
    <w:p w:rsidR="00EA4DF4" w:rsidRDefault="00EA4DF4" w:rsidP="00A7773E">
      <w:pPr>
        <w:spacing w:after="0" w:line="240" w:lineRule="auto"/>
        <w:jc w:val="center"/>
      </w:pPr>
    </w:p>
    <w:p w:rsidR="00FC07EE" w:rsidRDefault="00FC07EE" w:rsidP="00A7773E">
      <w:pPr>
        <w:spacing w:after="0" w:line="240" w:lineRule="auto"/>
        <w:jc w:val="center"/>
      </w:pPr>
    </w:p>
    <w:p w:rsidR="00FC07EE" w:rsidRDefault="00FC07EE" w:rsidP="00A7773E">
      <w:pPr>
        <w:spacing w:after="0" w:line="240" w:lineRule="auto"/>
        <w:jc w:val="center"/>
      </w:pPr>
    </w:p>
    <w:p w:rsidR="00FC07EE" w:rsidRDefault="00FC07EE" w:rsidP="00A7773E">
      <w:pPr>
        <w:spacing w:after="0" w:line="240" w:lineRule="auto"/>
        <w:jc w:val="center"/>
      </w:pPr>
    </w:p>
    <w:p w:rsidR="00FC07EE" w:rsidRDefault="00FC07EE" w:rsidP="00FC07E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</w:p>
    <w:p w:rsidR="00FC07EE" w:rsidRDefault="00FC07EE" w:rsidP="00FC07E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</w:p>
    <w:p w:rsidR="00FC07EE" w:rsidRDefault="00FC07EE" w:rsidP="00FC07E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</w:p>
    <w:p w:rsidR="00FC07EE" w:rsidRDefault="00FC07EE" w:rsidP="00FC07E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</w:p>
    <w:p w:rsidR="00FC07EE" w:rsidRDefault="00FC07EE" w:rsidP="00FC07E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</w:p>
    <w:p w:rsidR="00FC07EE" w:rsidRDefault="00FC07EE" w:rsidP="00FC07E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</w:p>
    <w:p w:rsidR="00FC07EE" w:rsidRDefault="00FC07EE" w:rsidP="00FC07E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</w:p>
    <w:p w:rsidR="00FC07EE" w:rsidRPr="000A0CF1" w:rsidRDefault="00FC07EE" w:rsidP="00FC07E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  <w:r w:rsidRPr="000A0CF1">
        <w:rPr>
          <w:rFonts w:cs="Calibri"/>
          <w:b/>
          <w:sz w:val="23"/>
          <w:szCs w:val="23"/>
          <w:u w:val="single"/>
          <w:shd w:val="clear" w:color="auto" w:fill="FFFFFF"/>
        </w:rPr>
        <w:t xml:space="preserve">ANEXO </w:t>
      </w:r>
      <w:r>
        <w:rPr>
          <w:rFonts w:cs="Calibri"/>
          <w:b/>
          <w:sz w:val="23"/>
          <w:szCs w:val="23"/>
          <w:u w:val="single"/>
          <w:shd w:val="clear" w:color="auto" w:fill="FFFFFF"/>
        </w:rPr>
        <w:t>IV</w:t>
      </w:r>
    </w:p>
    <w:p w:rsidR="00FC07EE" w:rsidRPr="000A0CF1" w:rsidRDefault="00FC07EE" w:rsidP="00FC07EE">
      <w:pPr>
        <w:jc w:val="center"/>
        <w:rPr>
          <w:rFonts w:cs="Calibri"/>
          <w:b/>
          <w:sz w:val="23"/>
          <w:szCs w:val="23"/>
          <w:u w:val="single"/>
          <w:shd w:val="clear" w:color="auto" w:fill="FFFFFF"/>
        </w:rPr>
      </w:pPr>
      <w:r>
        <w:rPr>
          <w:rFonts w:cs="Calibri"/>
          <w:b/>
          <w:sz w:val="23"/>
          <w:szCs w:val="23"/>
          <w:u w:val="single"/>
          <w:shd w:val="clear" w:color="auto" w:fill="FFFFFF"/>
        </w:rPr>
        <w:t>DECLARAÇÃO DE NÃO NECESSIDADE DE IMPACTO ORÇAMENTÁRIO</w:t>
      </w:r>
    </w:p>
    <w:p w:rsidR="00FC07EE" w:rsidRPr="007658C1" w:rsidRDefault="00FC07EE" w:rsidP="00A7773E">
      <w:pPr>
        <w:spacing w:after="0" w:line="240" w:lineRule="auto"/>
        <w:jc w:val="center"/>
      </w:pPr>
    </w:p>
    <w:sectPr w:rsidR="00FC07EE" w:rsidRPr="007658C1" w:rsidSect="002236D4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1A" w:rsidRDefault="00B3071A" w:rsidP="002236D4">
      <w:pPr>
        <w:spacing w:after="0" w:line="240" w:lineRule="auto"/>
      </w:pPr>
      <w:r>
        <w:separator/>
      </w:r>
    </w:p>
  </w:endnote>
  <w:endnote w:type="continuationSeparator" w:id="0">
    <w:p w:rsidR="00B3071A" w:rsidRDefault="00B3071A" w:rsidP="0022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4872"/>
      <w:docPartObj>
        <w:docPartGallery w:val="Page Numbers (Bottom of Page)"/>
        <w:docPartUnique/>
      </w:docPartObj>
    </w:sdtPr>
    <w:sdtContent>
      <w:p w:rsidR="001401C5" w:rsidRDefault="001401C5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07EE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1401C5" w:rsidRDefault="001401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1A" w:rsidRDefault="00B3071A" w:rsidP="002236D4">
      <w:pPr>
        <w:spacing w:after="0" w:line="240" w:lineRule="auto"/>
      </w:pPr>
      <w:r>
        <w:separator/>
      </w:r>
    </w:p>
  </w:footnote>
  <w:footnote w:type="continuationSeparator" w:id="0">
    <w:p w:rsidR="00B3071A" w:rsidRDefault="00B3071A" w:rsidP="0022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C5" w:rsidRDefault="001401C5" w:rsidP="002236D4">
    <w:pPr>
      <w:pStyle w:val="Cabealho"/>
      <w:jc w:val="center"/>
    </w:pPr>
    <w:r>
      <w:rPr>
        <w:noProof/>
      </w:rPr>
      <w:drawing>
        <wp:inline distT="0" distB="0" distL="0" distR="0">
          <wp:extent cx="1110035" cy="1114005"/>
          <wp:effectExtent l="19050" t="0" r="0" b="0"/>
          <wp:docPr id="1" name="Imagem 1" descr="Concurso da Prefeitura de Paraguaçu MG 2017 - Notícias Concur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curso da Prefeitura de Paraguaçu MG 2017 - Notícias Concurs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946" cy="1114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01C5" w:rsidRPr="006F161F" w:rsidRDefault="001401C5" w:rsidP="002236D4">
    <w:pPr>
      <w:pStyle w:val="Cabealho"/>
      <w:jc w:val="center"/>
      <w:rPr>
        <w:b/>
      </w:rPr>
    </w:pPr>
    <w:r w:rsidRPr="006F161F">
      <w:rPr>
        <w:b/>
        <w:sz w:val="32"/>
      </w:rPr>
      <w:t>PREFEITURA DO MUNICÍPIO DE PARAGUAÇU - MG</w:t>
    </w:r>
  </w:p>
  <w:p w:rsidR="001401C5" w:rsidRPr="006F161F" w:rsidRDefault="001401C5" w:rsidP="002236D4">
    <w:pPr>
      <w:pStyle w:val="Cabealho"/>
      <w:jc w:val="center"/>
      <w:rPr>
        <w:sz w:val="18"/>
      </w:rPr>
    </w:pPr>
    <w:r w:rsidRPr="006F161F">
      <w:rPr>
        <w:sz w:val="18"/>
      </w:rPr>
      <w:t>Rua Edward Eustáquio de Andrade, 220 – Centro – Paraguaçu – MG – CEP 37.120-</w:t>
    </w:r>
    <w:proofErr w:type="gramStart"/>
    <w:r w:rsidRPr="006F161F">
      <w:rPr>
        <w:sz w:val="18"/>
      </w:rPr>
      <w:t>000</w:t>
    </w:r>
    <w:proofErr w:type="gramEnd"/>
  </w:p>
  <w:p w:rsidR="001401C5" w:rsidRPr="006F161F" w:rsidRDefault="001401C5" w:rsidP="002236D4">
    <w:pPr>
      <w:pStyle w:val="Cabealho"/>
      <w:jc w:val="center"/>
      <w:rPr>
        <w:sz w:val="18"/>
      </w:rPr>
    </w:pPr>
    <w:r w:rsidRPr="006F161F">
      <w:rPr>
        <w:sz w:val="18"/>
      </w:rPr>
      <w:t xml:space="preserve">Telefones: (35) 3267-1155 – (35) 3267-1888 – </w:t>
    </w:r>
    <w:hyperlink r:id="rId2" w:history="1">
      <w:r w:rsidRPr="006F161F">
        <w:rPr>
          <w:rStyle w:val="Hyperlink"/>
          <w:sz w:val="18"/>
        </w:rPr>
        <w:t>www.paraguacu.mg.gov.br</w:t>
      </w:r>
    </w:hyperlink>
  </w:p>
  <w:p w:rsidR="001401C5" w:rsidRDefault="001401C5" w:rsidP="002236D4">
    <w:pPr>
      <w:pStyle w:val="Cabealho"/>
      <w:jc w:val="center"/>
    </w:pPr>
    <w:r w:rsidRPr="006F161F">
      <w:rPr>
        <w:sz w:val="18"/>
      </w:rPr>
      <w:t>CNPJ Nº 18.008.193/0001-92</w:t>
    </w:r>
  </w:p>
  <w:p w:rsidR="001401C5" w:rsidRDefault="001401C5" w:rsidP="002236D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0128"/>
    <w:multiLevelType w:val="multilevel"/>
    <w:tmpl w:val="24D8DBEC"/>
    <w:lvl w:ilvl="0">
      <w:start w:val="1"/>
      <w:numFmt w:val="upperRoman"/>
      <w:lvlText w:val="%1."/>
      <w:lvlJc w:val="left"/>
      <w:pPr>
        <w:ind w:left="2418" w:hanging="360"/>
      </w:pPr>
    </w:lvl>
    <w:lvl w:ilvl="1">
      <w:start w:val="1"/>
      <w:numFmt w:val="lowerLetter"/>
      <w:lvlText w:val="%2."/>
      <w:lvlJc w:val="left"/>
      <w:pPr>
        <w:ind w:left="3138" w:hanging="360"/>
      </w:pPr>
    </w:lvl>
    <w:lvl w:ilvl="2">
      <w:start w:val="1"/>
      <w:numFmt w:val="lowerRoman"/>
      <w:lvlText w:val="%3."/>
      <w:lvlJc w:val="right"/>
      <w:pPr>
        <w:ind w:left="3858" w:hanging="180"/>
      </w:pPr>
    </w:lvl>
    <w:lvl w:ilvl="3">
      <w:start w:val="1"/>
      <w:numFmt w:val="decimal"/>
      <w:lvlText w:val="%4."/>
      <w:lvlJc w:val="left"/>
      <w:pPr>
        <w:ind w:left="4578" w:hanging="360"/>
      </w:pPr>
    </w:lvl>
    <w:lvl w:ilvl="4">
      <w:start w:val="1"/>
      <w:numFmt w:val="lowerLetter"/>
      <w:lvlText w:val="%5."/>
      <w:lvlJc w:val="left"/>
      <w:pPr>
        <w:ind w:left="5298" w:hanging="360"/>
      </w:pPr>
    </w:lvl>
    <w:lvl w:ilvl="5">
      <w:start w:val="1"/>
      <w:numFmt w:val="lowerRoman"/>
      <w:lvlText w:val="%6."/>
      <w:lvlJc w:val="right"/>
      <w:pPr>
        <w:ind w:left="6018" w:hanging="180"/>
      </w:pPr>
    </w:lvl>
    <w:lvl w:ilvl="6">
      <w:start w:val="1"/>
      <w:numFmt w:val="decimal"/>
      <w:lvlText w:val="%7."/>
      <w:lvlJc w:val="left"/>
      <w:pPr>
        <w:ind w:left="6738" w:hanging="360"/>
      </w:pPr>
    </w:lvl>
    <w:lvl w:ilvl="7">
      <w:start w:val="1"/>
      <w:numFmt w:val="lowerLetter"/>
      <w:lvlText w:val="%8."/>
      <w:lvlJc w:val="left"/>
      <w:pPr>
        <w:ind w:left="7458" w:hanging="360"/>
      </w:pPr>
    </w:lvl>
    <w:lvl w:ilvl="8">
      <w:start w:val="1"/>
      <w:numFmt w:val="lowerRoman"/>
      <w:lvlText w:val="%9."/>
      <w:lvlJc w:val="right"/>
      <w:pPr>
        <w:ind w:left="8178" w:hanging="180"/>
      </w:pPr>
    </w:lvl>
  </w:abstractNum>
  <w:abstractNum w:abstractNumId="1">
    <w:nsid w:val="7E543CC4"/>
    <w:multiLevelType w:val="multilevel"/>
    <w:tmpl w:val="4C98BD6E"/>
    <w:lvl w:ilvl="0">
      <w:start w:val="1"/>
      <w:numFmt w:val="decimal"/>
      <w:lvlText w:val="Art. %1º - 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D4"/>
    <w:rsid w:val="00006098"/>
    <w:rsid w:val="00037E5F"/>
    <w:rsid w:val="00046604"/>
    <w:rsid w:val="00052F76"/>
    <w:rsid w:val="00054EDD"/>
    <w:rsid w:val="00067CC4"/>
    <w:rsid w:val="000757D1"/>
    <w:rsid w:val="00106A10"/>
    <w:rsid w:val="00120CEF"/>
    <w:rsid w:val="00122AB9"/>
    <w:rsid w:val="00124171"/>
    <w:rsid w:val="001401C5"/>
    <w:rsid w:val="00145171"/>
    <w:rsid w:val="00166177"/>
    <w:rsid w:val="0019499B"/>
    <w:rsid w:val="001C7789"/>
    <w:rsid w:val="001E6099"/>
    <w:rsid w:val="001F232B"/>
    <w:rsid w:val="002004AF"/>
    <w:rsid w:val="00203233"/>
    <w:rsid w:val="0021377A"/>
    <w:rsid w:val="002236D4"/>
    <w:rsid w:val="002730AA"/>
    <w:rsid w:val="00280462"/>
    <w:rsid w:val="002955C0"/>
    <w:rsid w:val="002A2457"/>
    <w:rsid w:val="002C6915"/>
    <w:rsid w:val="00360979"/>
    <w:rsid w:val="00367B0B"/>
    <w:rsid w:val="00373014"/>
    <w:rsid w:val="00386D8D"/>
    <w:rsid w:val="00412522"/>
    <w:rsid w:val="004217F4"/>
    <w:rsid w:val="004235A2"/>
    <w:rsid w:val="00425FBF"/>
    <w:rsid w:val="00462BF9"/>
    <w:rsid w:val="004940B2"/>
    <w:rsid w:val="004A55AE"/>
    <w:rsid w:val="004E44BB"/>
    <w:rsid w:val="004F7D94"/>
    <w:rsid w:val="0051635C"/>
    <w:rsid w:val="005217D5"/>
    <w:rsid w:val="00537F93"/>
    <w:rsid w:val="00586AE3"/>
    <w:rsid w:val="0058711C"/>
    <w:rsid w:val="005A43B4"/>
    <w:rsid w:val="005C56DB"/>
    <w:rsid w:val="005C671B"/>
    <w:rsid w:val="005F46BD"/>
    <w:rsid w:val="00611C30"/>
    <w:rsid w:val="00630EBE"/>
    <w:rsid w:val="0063193E"/>
    <w:rsid w:val="00635A48"/>
    <w:rsid w:val="00673BF3"/>
    <w:rsid w:val="00684E6F"/>
    <w:rsid w:val="00690B9F"/>
    <w:rsid w:val="00697AD6"/>
    <w:rsid w:val="006A0E74"/>
    <w:rsid w:val="006C48C0"/>
    <w:rsid w:val="006D70F7"/>
    <w:rsid w:val="006E3DB0"/>
    <w:rsid w:val="006F7DB7"/>
    <w:rsid w:val="007335AF"/>
    <w:rsid w:val="00757FE7"/>
    <w:rsid w:val="007658C1"/>
    <w:rsid w:val="007772D7"/>
    <w:rsid w:val="007965EE"/>
    <w:rsid w:val="007D3ECF"/>
    <w:rsid w:val="007D72A7"/>
    <w:rsid w:val="007E4999"/>
    <w:rsid w:val="007F23F2"/>
    <w:rsid w:val="00815B99"/>
    <w:rsid w:val="00817341"/>
    <w:rsid w:val="00844036"/>
    <w:rsid w:val="008669DE"/>
    <w:rsid w:val="008A3F55"/>
    <w:rsid w:val="008C2D23"/>
    <w:rsid w:val="008E035D"/>
    <w:rsid w:val="008E4823"/>
    <w:rsid w:val="008E4BB7"/>
    <w:rsid w:val="009466D9"/>
    <w:rsid w:val="009E7DB0"/>
    <w:rsid w:val="00A061F7"/>
    <w:rsid w:val="00A10774"/>
    <w:rsid w:val="00A362CB"/>
    <w:rsid w:val="00A711BF"/>
    <w:rsid w:val="00A71DFD"/>
    <w:rsid w:val="00A7773E"/>
    <w:rsid w:val="00AB14C0"/>
    <w:rsid w:val="00AD49D4"/>
    <w:rsid w:val="00AD6032"/>
    <w:rsid w:val="00AE1412"/>
    <w:rsid w:val="00AF0434"/>
    <w:rsid w:val="00B03D8A"/>
    <w:rsid w:val="00B3071A"/>
    <w:rsid w:val="00B37057"/>
    <w:rsid w:val="00B62962"/>
    <w:rsid w:val="00B65D00"/>
    <w:rsid w:val="00B93A8B"/>
    <w:rsid w:val="00BD4263"/>
    <w:rsid w:val="00BD5733"/>
    <w:rsid w:val="00C11701"/>
    <w:rsid w:val="00C4381B"/>
    <w:rsid w:val="00C62045"/>
    <w:rsid w:val="00C855E1"/>
    <w:rsid w:val="00C93608"/>
    <w:rsid w:val="00C940ED"/>
    <w:rsid w:val="00CC6421"/>
    <w:rsid w:val="00CD02B2"/>
    <w:rsid w:val="00CD1D58"/>
    <w:rsid w:val="00CE2828"/>
    <w:rsid w:val="00D01FB1"/>
    <w:rsid w:val="00D27683"/>
    <w:rsid w:val="00D417C3"/>
    <w:rsid w:val="00D46453"/>
    <w:rsid w:val="00D51034"/>
    <w:rsid w:val="00D51802"/>
    <w:rsid w:val="00D7663D"/>
    <w:rsid w:val="00D81457"/>
    <w:rsid w:val="00DD3D82"/>
    <w:rsid w:val="00E40654"/>
    <w:rsid w:val="00E53C4C"/>
    <w:rsid w:val="00E853E6"/>
    <w:rsid w:val="00E8597A"/>
    <w:rsid w:val="00EA4DF4"/>
    <w:rsid w:val="00EA5613"/>
    <w:rsid w:val="00EB5F6F"/>
    <w:rsid w:val="00EC1846"/>
    <w:rsid w:val="00EC6869"/>
    <w:rsid w:val="00ED65AA"/>
    <w:rsid w:val="00EE1064"/>
    <w:rsid w:val="00EE5DA0"/>
    <w:rsid w:val="00EF19AB"/>
    <w:rsid w:val="00F227F5"/>
    <w:rsid w:val="00F421CE"/>
    <w:rsid w:val="00F60FDC"/>
    <w:rsid w:val="00F74646"/>
    <w:rsid w:val="00F925B5"/>
    <w:rsid w:val="00F94E3E"/>
    <w:rsid w:val="00FA5A73"/>
    <w:rsid w:val="00FB1EAB"/>
    <w:rsid w:val="00FC07EE"/>
    <w:rsid w:val="00FE5800"/>
    <w:rsid w:val="00FF1821"/>
    <w:rsid w:val="00FF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35A2"/>
    <w:pPr>
      <w:suppressAutoHyphens/>
      <w:autoSpaceDN w:val="0"/>
      <w:textAlignment w:val="baseline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6D4"/>
  </w:style>
  <w:style w:type="paragraph" w:styleId="Rodap">
    <w:name w:val="footer"/>
    <w:basedOn w:val="Normal"/>
    <w:link w:val="RodapChar"/>
    <w:uiPriority w:val="99"/>
    <w:unhideWhenUsed/>
    <w:rsid w:val="00223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6D4"/>
  </w:style>
  <w:style w:type="character" w:styleId="Hyperlink">
    <w:name w:val="Hyperlink"/>
    <w:basedOn w:val="Fontepargpadro"/>
    <w:uiPriority w:val="99"/>
    <w:unhideWhenUsed/>
    <w:rsid w:val="002236D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6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5A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rsid w:val="004235A2"/>
    <w:pPr>
      <w:ind w:left="720"/>
    </w:pPr>
  </w:style>
  <w:style w:type="table" w:styleId="Tabelacomgrade">
    <w:name w:val="Table Grid"/>
    <w:basedOn w:val="Tabelanormal"/>
    <w:uiPriority w:val="59"/>
    <w:rsid w:val="00EA4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aguacu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58</Pages>
  <Words>12643</Words>
  <Characters>68273</Characters>
  <Application>Microsoft Office Word</Application>
  <DocSecurity>0</DocSecurity>
  <Lines>568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Luiz</dc:creator>
  <cp:lastModifiedBy>Usuário do Windows</cp:lastModifiedBy>
  <cp:revision>34</cp:revision>
  <cp:lastPrinted>2025-01-17T18:14:00Z</cp:lastPrinted>
  <dcterms:created xsi:type="dcterms:W3CDTF">2024-12-18T16:00:00Z</dcterms:created>
  <dcterms:modified xsi:type="dcterms:W3CDTF">2025-01-17T18:15:00Z</dcterms:modified>
</cp:coreProperties>
</file>